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211"/>
        <w:gridCol w:w="2854"/>
        <w:gridCol w:w="1853"/>
        <w:gridCol w:w="2672"/>
      </w:tblGrid>
      <w:tr w:rsidR="000C2633" w:rsidRPr="001C09BA" w:rsidTr="001E2016">
        <w:trPr>
          <w:trHeight w:val="357"/>
        </w:trPr>
        <w:tc>
          <w:tcPr>
            <w:tcW w:w="2155" w:type="dxa"/>
            <w:shd w:val="clear" w:color="auto" w:fill="F2F2F2" w:themeFill="background1" w:themeFillShade="F2"/>
          </w:tcPr>
          <w:bookmarkStart w:id="0" w:name="_GoBack"/>
          <w:bookmarkEnd w:id="0"/>
          <w:p w:rsidR="00972022" w:rsidRPr="001C09BA" w:rsidRDefault="00EF3799">
            <w:pPr>
              <w:pStyle w:val="Heading2"/>
            </w:pPr>
            <w:sdt>
              <w:sdtPr>
                <w:id w:val="900328234"/>
                <w:placeholder>
                  <w:docPart w:val="D95E137C416C487495EF0BD3FA10EEEC"/>
                </w:placeholder>
                <w:temporary/>
                <w:showingPlcHdr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2E4F5B" w:rsidRDefault="00D50474" w:rsidP="003B4F93">
            <w:pPr>
              <w:tabs>
                <w:tab w:val="center" w:pos="127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Parts Advisor</w:t>
            </w:r>
            <w:r w:rsidR="0085243E">
              <w:rPr>
                <w:b/>
                <w:sz w:val="18"/>
                <w:szCs w:val="18"/>
              </w:rPr>
              <w:t xml:space="preserve"> ( Technical )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3B4F93">
            <w:pPr>
              <w:pStyle w:val="Heading2"/>
            </w:pPr>
            <w:r>
              <w:t>Reporting To</w:t>
            </w:r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3B4F93" w:rsidRDefault="00D5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Jason Snaith</w:t>
            </w:r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EF3799">
            <w:pPr>
              <w:pStyle w:val="Heading2"/>
            </w:pPr>
            <w:sdt>
              <w:sdtPr>
                <w:id w:val="261581474"/>
                <w:placeholder>
                  <w:docPart w:val="F2C0414C1D0342B691B54C025DDC1A3A"/>
                </w:placeholder>
                <w:temporary/>
                <w:showingPlcHdr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3B4F93" w:rsidRDefault="00D50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P O C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EF3799">
            <w:pPr>
              <w:pStyle w:val="Heading2"/>
            </w:pPr>
            <w:sdt>
              <w:sdtPr>
                <w:id w:val="2006166042"/>
                <w:placeholder>
                  <w:docPart w:val="CAE1437542524E5597D8F56DC1395F8F"/>
                </w:placeholder>
                <w:temporary/>
                <w:showingPlcHdr/>
              </w:sdtPr>
              <w:sdtEndPr/>
              <w:sdtContent>
                <w:r w:rsidR="008A6F05" w:rsidRPr="001C09BA">
                  <w:t>Job Code/ Req#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3B4F93">
            <w:r>
              <w:t>N/A</w:t>
            </w:r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EF3799">
            <w:pPr>
              <w:pStyle w:val="Heading2"/>
            </w:pPr>
            <w:sdt>
              <w:sdtPr>
                <w:id w:val="784848460"/>
                <w:placeholder>
                  <w:docPart w:val="FE843727828C4DC9AEFBC29FDC191C05"/>
                </w:placeholder>
                <w:temporary/>
                <w:showingPlcHdr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D50474" w:rsidP="006120BC">
            <w:r>
              <w:t>Northampton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EF3799">
            <w:pPr>
              <w:pStyle w:val="Heading2"/>
            </w:pPr>
            <w:sdt>
              <w:sdtPr>
                <w:id w:val="1223096936"/>
                <w:placeholder>
                  <w:docPart w:val="66FCCB567FDC4EC8A1C2B2EA02D4DF78"/>
                </w:placeholder>
                <w:temporary/>
                <w:showingPlcHdr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D50474">
            <w:r>
              <w:t>No</w:t>
            </w:r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EF3799">
            <w:pPr>
              <w:pStyle w:val="Heading2"/>
            </w:pPr>
            <w:sdt>
              <w:sdtPr>
                <w:id w:val="-1832596105"/>
                <w:placeholder>
                  <w:docPart w:val="E681EA30CEB34A4B9DB34B52F1BFBBFD"/>
                </w:placeholder>
                <w:temporary/>
                <w:showingPlcHdr/>
              </w:sdtPr>
              <w:sdtEndPr/>
              <w:sdtContent>
                <w:r w:rsidR="008A6F05" w:rsidRPr="001C09BA">
                  <w:t>Level/Salary Range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85243E" w:rsidP="0085243E">
            <w:r>
              <w:t xml:space="preserve">Negotiable 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EF3799">
            <w:pPr>
              <w:pStyle w:val="Heading2"/>
            </w:pPr>
            <w:sdt>
              <w:sdtPr>
                <w:id w:val="-538278110"/>
                <w:placeholder>
                  <w:docPart w:val="BCAEE0EF5805495BA8FEE24D304E49A8"/>
                </w:placeholder>
                <w:showingPlcHdr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495811">
            <w:r>
              <w:t>Full Time</w:t>
            </w:r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EF3799">
            <w:pPr>
              <w:pStyle w:val="Heading2"/>
            </w:pPr>
            <w:sdt>
              <w:sdtPr>
                <w:id w:val="-1558086659"/>
                <w:placeholder>
                  <w:docPart w:val="4E60289B68FA40958145BE129AB17D6B"/>
                </w:placeholder>
                <w:temporary/>
                <w:showingPlcHdr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495811">
            <w:r>
              <w:t>Susan Collins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1E2016">
            <w:pPr>
              <w:pStyle w:val="Heading2"/>
            </w:pPr>
            <w:r>
              <w:t>Date Compiled</w:t>
            </w:r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D50474">
            <w:r>
              <w:t xml:space="preserve"> </w:t>
            </w:r>
            <w:r w:rsidR="007F1879">
              <w:t>13.8.2021</w:t>
            </w: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795"/>
        <w:gridCol w:w="4795"/>
      </w:tblGrid>
      <w:tr w:rsidR="000C2633" w:rsidRPr="001C09BA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2633" w:rsidRPr="001C09BA" w:rsidRDefault="00EF3799" w:rsidP="008A6F05">
            <w:pPr>
              <w:pStyle w:val="Heading2"/>
              <w:spacing w:after="30"/>
              <w:outlineLvl w:val="1"/>
            </w:pPr>
            <w:sdt>
              <w:sdtPr>
                <w:id w:val="775449109"/>
                <w:placeholder>
                  <w:docPart w:val="4D7F5307F51648169C9DE493B4B5B36A"/>
                </w:placeholder>
                <w:temporary/>
                <w:showingPlcHdr/>
              </w:sdtPr>
              <w:sdtEndPr/>
              <w:sdtContent>
                <w:r w:rsidR="00546DB5" w:rsidRPr="001C09BA">
                  <w:t>Job Description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1E2016" w:rsidRPr="001C09BA" w:rsidTr="001151D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2E4F5B" w:rsidRPr="001C09BA" w:rsidRDefault="00D50474" w:rsidP="00536523">
            <w:r>
              <w:t xml:space="preserve">To ensure that parts </w:t>
            </w:r>
            <w:r w:rsidR="00536523">
              <w:t xml:space="preserve">identification and </w:t>
            </w:r>
            <w:r>
              <w:t xml:space="preserve"> referred work is dealt with and completed appropriately within Company guidelines and timescales whilst ensuring effective use of Company assets and resources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590"/>
      </w:tblGrid>
      <w:tr w:rsidR="008A6F05" w:rsidRPr="001C09BA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8A6F05" w:rsidRPr="001C09BA" w:rsidRDefault="00546DB5" w:rsidP="008A6F05">
            <w:pPr>
              <w:pStyle w:val="Heading2"/>
            </w:pPr>
            <w:r>
              <w:t>Role and responsibility</w:t>
            </w:r>
          </w:p>
        </w:tc>
      </w:tr>
      <w:tr w:rsidR="000C2633" w:rsidRPr="001C09BA" w:rsidTr="001C09BA">
        <w:tc>
          <w:tcPr>
            <w:tcW w:w="9350" w:type="dxa"/>
            <w:tcMar>
              <w:bottom w:w="115" w:type="dxa"/>
            </w:tcMar>
          </w:tcPr>
          <w:p w:rsidR="00D50474" w:rsidRDefault="00D50474" w:rsidP="00D50474">
            <w:pPr>
              <w:pStyle w:val="ListParagraph"/>
              <w:numPr>
                <w:ilvl w:val="0"/>
                <w:numId w:val="13"/>
              </w:numPr>
            </w:pPr>
            <w:r>
              <w:t>To complete the referred procedures as detailed in</w:t>
            </w:r>
            <w:r w:rsidR="00252764">
              <w:t xml:space="preserve"> the</w:t>
            </w:r>
            <w:r>
              <w:t xml:space="preserve"> process document</w:t>
            </w:r>
          </w:p>
          <w:p w:rsidR="00D50474" w:rsidRDefault="00BC6831" w:rsidP="00D50474">
            <w:pPr>
              <w:pStyle w:val="ListParagraph"/>
              <w:numPr>
                <w:ilvl w:val="0"/>
                <w:numId w:val="13"/>
              </w:numPr>
            </w:pPr>
            <w:r>
              <w:t>Accurate i</w:t>
            </w:r>
            <w:r w:rsidR="00D50474">
              <w:t>dentification of</w:t>
            </w:r>
            <w:r>
              <w:t xml:space="preserve"> the</w:t>
            </w:r>
            <w:r w:rsidR="00D50474">
              <w:t xml:space="preserve"> parts needed for the follow up work to be carried out</w:t>
            </w:r>
          </w:p>
          <w:p w:rsidR="00EA06C2" w:rsidRDefault="00D50474" w:rsidP="00EA06C2">
            <w:pPr>
              <w:pStyle w:val="ListParagraph"/>
              <w:numPr>
                <w:ilvl w:val="0"/>
                <w:numId w:val="13"/>
              </w:numPr>
            </w:pPr>
            <w:r>
              <w:t>To make re</w:t>
            </w:r>
            <w:r w:rsidR="00252764">
              <w:t>commendations for</w:t>
            </w:r>
            <w:r>
              <w:t xml:space="preserve"> works</w:t>
            </w:r>
            <w:r w:rsidR="00252764">
              <w:t>,</w:t>
            </w:r>
            <w:r>
              <w:t xml:space="preserve"> </w:t>
            </w:r>
            <w:r w:rsidR="00252764">
              <w:t xml:space="preserve">in addition to </w:t>
            </w:r>
            <w:r w:rsidR="00BC6831">
              <w:t>the engineers request</w:t>
            </w:r>
          </w:p>
          <w:p w:rsidR="00D50474" w:rsidRDefault="00D50474" w:rsidP="00D50474">
            <w:pPr>
              <w:pStyle w:val="ListParagraph"/>
              <w:numPr>
                <w:ilvl w:val="0"/>
                <w:numId w:val="13"/>
              </w:numPr>
            </w:pPr>
            <w:r>
              <w:t>Ensure effective communication is maintained at all</w:t>
            </w:r>
            <w:r w:rsidR="00F85C0F">
              <w:t xml:space="preserve"> times with</w:t>
            </w:r>
            <w:r w:rsidR="00BC6831">
              <w:t xml:space="preserve"> Suppliers</w:t>
            </w:r>
            <w:r>
              <w:t xml:space="preserve"> and Depots</w:t>
            </w:r>
          </w:p>
          <w:p w:rsidR="00D50474" w:rsidRDefault="00D50474" w:rsidP="00D50474">
            <w:pPr>
              <w:pStyle w:val="ListParagraph"/>
              <w:numPr>
                <w:ilvl w:val="0"/>
                <w:numId w:val="13"/>
              </w:numPr>
            </w:pPr>
            <w:r>
              <w:t>Ensure operational deadlines are met</w:t>
            </w:r>
          </w:p>
          <w:p w:rsidR="00D50474" w:rsidRDefault="00D50474" w:rsidP="00D50474">
            <w:pPr>
              <w:pStyle w:val="ListParagraph"/>
              <w:numPr>
                <w:ilvl w:val="0"/>
                <w:numId w:val="13"/>
              </w:numPr>
            </w:pPr>
            <w:r>
              <w:t>Ensure accurate and timely completion of all procedures and Company documentation</w:t>
            </w:r>
          </w:p>
          <w:p w:rsidR="00D50474" w:rsidRDefault="00D50474" w:rsidP="00D50474">
            <w:pPr>
              <w:pStyle w:val="ListParagraph"/>
              <w:numPr>
                <w:ilvl w:val="0"/>
                <w:numId w:val="13"/>
              </w:numPr>
            </w:pPr>
            <w:r>
              <w:t>Ensure computer and operational system records are maintained effectively</w:t>
            </w:r>
          </w:p>
          <w:p w:rsidR="00D50474" w:rsidRDefault="00D50474" w:rsidP="00D50474">
            <w:pPr>
              <w:pStyle w:val="ListParagraph"/>
              <w:numPr>
                <w:ilvl w:val="0"/>
                <w:numId w:val="13"/>
              </w:numPr>
            </w:pPr>
            <w:r>
              <w:t>Ensure compliance with Health and Safety legislation</w:t>
            </w:r>
          </w:p>
          <w:p w:rsidR="00D50474" w:rsidRDefault="00D50474" w:rsidP="00D50474">
            <w:pPr>
              <w:pStyle w:val="ListParagraph"/>
              <w:numPr>
                <w:ilvl w:val="0"/>
                <w:numId w:val="13"/>
              </w:numPr>
            </w:pPr>
            <w:r>
              <w:t>Undertake other duties which the Company may from time to time reasonably request.</w:t>
            </w:r>
          </w:p>
          <w:p w:rsidR="00DE7F5C" w:rsidRPr="001C09BA" w:rsidRDefault="00D50474" w:rsidP="00DE7F5C">
            <w:pPr>
              <w:pStyle w:val="ListParagraph"/>
              <w:numPr>
                <w:ilvl w:val="0"/>
                <w:numId w:val="13"/>
              </w:numPr>
            </w:pPr>
            <w:r>
              <w:t>Complies with all aspects of ISO 9001:2015 under your remit</w:t>
            </w:r>
          </w:p>
          <w:p w:rsidR="000C2633" w:rsidRDefault="00EF3799" w:rsidP="009E0408">
            <w:pPr>
              <w:pStyle w:val="Heading1"/>
              <w:tabs>
                <w:tab w:val="left" w:pos="6435"/>
              </w:tabs>
            </w:pPr>
            <w:sdt>
              <w:sdtPr>
                <w:id w:val="1440026651"/>
                <w:placeholder>
                  <w:docPart w:val="0983A03ABD274667BA831DB0235B961C"/>
                </w:placeholder>
                <w:temporary/>
                <w:showingPlcHdr/>
              </w:sdtPr>
              <w:sdtEndPr/>
              <w:sdtContent>
                <w:r w:rsidR="008A6F05" w:rsidRPr="001C09BA">
                  <w:t>Qualifications and Education Requirements</w:t>
                </w:r>
              </w:sdtContent>
            </w:sdt>
            <w:r w:rsidR="009E0408">
              <w:tab/>
            </w:r>
          </w:p>
          <w:p w:rsidR="00D50474" w:rsidRDefault="00D50474" w:rsidP="00D50474">
            <w:pPr>
              <w:pStyle w:val="ListParagraph"/>
              <w:numPr>
                <w:ilvl w:val="0"/>
                <w:numId w:val="13"/>
              </w:numPr>
            </w:pPr>
            <w:r>
              <w:t>Basic education.</w:t>
            </w:r>
          </w:p>
          <w:p w:rsidR="00DE7F5C" w:rsidRPr="001C09BA" w:rsidRDefault="00D50474" w:rsidP="00DE7F5C">
            <w:pPr>
              <w:pStyle w:val="ListParagraph"/>
              <w:numPr>
                <w:ilvl w:val="0"/>
                <w:numId w:val="13"/>
              </w:numPr>
            </w:pPr>
            <w:r>
              <w:t>1 years relevant work experience</w:t>
            </w:r>
          </w:p>
          <w:p w:rsidR="000C2633" w:rsidRDefault="00EF3799" w:rsidP="009E0408">
            <w:pPr>
              <w:pStyle w:val="Heading1"/>
              <w:tabs>
                <w:tab w:val="center" w:pos="4680"/>
              </w:tabs>
            </w:pPr>
            <w:sdt>
              <w:sdtPr>
                <w:id w:val="640929937"/>
                <w:placeholder>
                  <w:docPart w:val="9E85D49E78804F1F800C95F4016199C4"/>
                </w:placeholder>
                <w:temporary/>
                <w:showingPlcHdr/>
              </w:sdtPr>
              <w:sdtEndPr/>
              <w:sdtContent>
                <w:r w:rsidR="008A6F05" w:rsidRPr="001C09BA">
                  <w:t>Preferred Skills</w:t>
                </w:r>
              </w:sdtContent>
            </w:sdt>
            <w:r w:rsidR="009E0408">
              <w:tab/>
            </w:r>
          </w:p>
          <w:p w:rsidR="00D50474" w:rsidRDefault="00D50474" w:rsidP="00D50474">
            <w:pPr>
              <w:pStyle w:val="ListParagraph"/>
              <w:numPr>
                <w:ilvl w:val="0"/>
                <w:numId w:val="14"/>
              </w:numPr>
            </w:pPr>
            <w:r>
              <w:t>Technical  ability without requirement for direction</w:t>
            </w:r>
          </w:p>
          <w:p w:rsidR="00D50474" w:rsidRDefault="00D50474" w:rsidP="00D50474">
            <w:pPr>
              <w:pStyle w:val="ListParagraph"/>
              <w:numPr>
                <w:ilvl w:val="0"/>
                <w:numId w:val="14"/>
              </w:numPr>
            </w:pPr>
            <w:r>
              <w:t>I.T skills to include use of internal systems, Microsoft Excel and Word</w:t>
            </w:r>
          </w:p>
          <w:p w:rsidR="00D50474" w:rsidRDefault="00D50474" w:rsidP="00D50474">
            <w:pPr>
              <w:pStyle w:val="ListParagraph"/>
              <w:numPr>
                <w:ilvl w:val="0"/>
                <w:numId w:val="14"/>
              </w:numPr>
            </w:pPr>
            <w:r>
              <w:t>Customer relationship skills</w:t>
            </w:r>
          </w:p>
          <w:p w:rsidR="000C2633" w:rsidRDefault="00D50474" w:rsidP="009E0408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</w:tabs>
            </w:pPr>
            <w:r>
              <w:t>Effective communication skills</w:t>
            </w:r>
            <w:r w:rsidR="009E0408">
              <w:tab/>
            </w:r>
          </w:p>
          <w:p w:rsidR="009E0408" w:rsidRPr="001C09BA" w:rsidRDefault="009E0408" w:rsidP="00CE0EB1"/>
          <w:p w:rsidR="000C2633" w:rsidRPr="001C09BA" w:rsidRDefault="00B65696" w:rsidP="00906A0F">
            <w:r w:rsidRPr="00B65696">
              <w:rPr>
                <w:b/>
              </w:rPr>
              <w:t>Range of relationships</w:t>
            </w:r>
            <w:r>
              <w:t>:</w:t>
            </w:r>
            <w:r w:rsidR="00906A0F">
              <w:t xml:space="preserve"> </w:t>
            </w:r>
            <w:r w:rsidR="00D50474">
              <w:t>Internal cross functional relationships, Customer and Supplier contact</w:t>
            </w:r>
          </w:p>
        </w:tc>
      </w:tr>
      <w:tr w:rsidR="00FF1033" w:rsidRPr="001C09BA" w:rsidTr="001C09BA">
        <w:tc>
          <w:tcPr>
            <w:tcW w:w="9350" w:type="dxa"/>
            <w:tcMar>
              <w:bottom w:w="115" w:type="dxa"/>
            </w:tcMar>
          </w:tcPr>
          <w:p w:rsidR="00FF1033" w:rsidRDefault="00FF1033" w:rsidP="00495811">
            <w:pPr>
              <w:pStyle w:val="Heading1"/>
              <w:tabs>
                <w:tab w:val="left" w:pos="3045"/>
              </w:tabs>
            </w:pP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22"/>
        <w:gridCol w:w="3250"/>
        <w:gridCol w:w="1257"/>
        <w:gridCol w:w="3261"/>
      </w:tblGrid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Default="00EF3799" w:rsidP="001C09BA">
            <w:pPr>
              <w:spacing w:after="30"/>
            </w:pPr>
            <w:sdt>
              <w:sdtPr>
                <w:id w:val="550121496"/>
                <w:placeholder>
                  <w:docPart w:val="69EC96D6FB574832A5793B5B6F4422CA"/>
                </w:placeholder>
                <w:temporary/>
                <w:showingPlcHdr/>
              </w:sdtPr>
              <w:sdtEndPr/>
              <w:sdtContent>
                <w:r w:rsidR="008A6F05" w:rsidRPr="001C09BA">
                  <w:t>Approved By</w:t>
                </w:r>
              </w:sdtContent>
            </w:sdt>
          </w:p>
          <w:p w:rsidR="00546DB5" w:rsidRPr="001C09BA" w:rsidRDefault="00546DB5" w:rsidP="001C09BA">
            <w:pPr>
              <w:spacing w:after="30"/>
            </w:pPr>
            <w:r>
              <w:t>Job Holder</w:t>
            </w:r>
          </w:p>
        </w:tc>
        <w:tc>
          <w:tcPr>
            <w:tcW w:w="3169" w:type="dxa"/>
          </w:tcPr>
          <w:p w:rsidR="000C2633" w:rsidRPr="001C09BA" w:rsidRDefault="000C2633" w:rsidP="001C09BA">
            <w:pPr>
              <w:spacing w:after="30"/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EF3799" w:rsidP="001C09BA">
            <w:pPr>
              <w:spacing w:after="30"/>
            </w:pPr>
            <w:sdt>
              <w:sdtPr>
                <w:id w:val="1405646853"/>
                <w:placeholder>
                  <w:docPart w:val="119F0D5FEFDB4BE38A38FE1185D9A7FB"/>
                </w:placeholder>
                <w:temporary/>
                <w:showingPlcHdr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:rsidR="000C2633" w:rsidRPr="001C09BA" w:rsidRDefault="000C2633" w:rsidP="001C09BA">
            <w:pPr>
              <w:spacing w:after="30"/>
            </w:pPr>
          </w:p>
        </w:tc>
      </w:tr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546DB5" w:rsidP="001C09BA">
            <w:pPr>
              <w:spacing w:after="30"/>
            </w:pPr>
            <w:r>
              <w:t>Manager:</w:t>
            </w:r>
          </w:p>
        </w:tc>
        <w:tc>
          <w:tcPr>
            <w:tcW w:w="3169" w:type="dxa"/>
          </w:tcPr>
          <w:p w:rsidR="000C2633" w:rsidRPr="001C09BA" w:rsidRDefault="000C2633" w:rsidP="001C09BA">
            <w:pPr>
              <w:spacing w:after="30"/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546DB5" w:rsidP="001C09BA">
            <w:pPr>
              <w:spacing w:after="30"/>
            </w:pPr>
            <w:r>
              <w:t>Date:</w:t>
            </w:r>
          </w:p>
        </w:tc>
        <w:tc>
          <w:tcPr>
            <w:tcW w:w="3179" w:type="dxa"/>
          </w:tcPr>
          <w:p w:rsidR="000C2633" w:rsidRPr="001C09BA" w:rsidRDefault="000C2633" w:rsidP="001C09BA">
            <w:pPr>
              <w:spacing w:after="30"/>
            </w:pPr>
          </w:p>
        </w:tc>
      </w:tr>
    </w:tbl>
    <w:p w:rsidR="008A6F05" w:rsidRDefault="008A6F05"/>
    <w:sectPr w:rsidR="008A6F0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FB" w:rsidRDefault="00044AFB">
      <w:pPr>
        <w:spacing w:before="0" w:after="0"/>
      </w:pPr>
      <w:r>
        <w:separator/>
      </w:r>
    </w:p>
  </w:endnote>
  <w:endnote w:type="continuationSeparator" w:id="0">
    <w:p w:rsidR="00044AFB" w:rsidRDefault="00044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683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FB" w:rsidRDefault="00044AFB">
      <w:pPr>
        <w:spacing w:before="0" w:after="0"/>
      </w:pPr>
      <w:r>
        <w:separator/>
      </w:r>
    </w:p>
  </w:footnote>
  <w:footnote w:type="continuationSeparator" w:id="0">
    <w:p w:rsidR="00044AFB" w:rsidRDefault="00044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4D8B67DE" wp14:editId="781CA068">
          <wp:extent cx="1390650" cy="809625"/>
          <wp:effectExtent l="0" t="0" r="0" b="9525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1822608644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7D42BC80" wp14:editId="04466B1F">
          <wp:extent cx="1390650" cy="809625"/>
          <wp:effectExtent l="0" t="0" r="0" b="9525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380524096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14A4"/>
    <w:multiLevelType w:val="hybridMultilevel"/>
    <w:tmpl w:val="47AA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7E71"/>
    <w:multiLevelType w:val="hybridMultilevel"/>
    <w:tmpl w:val="3008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61809"/>
    <w:multiLevelType w:val="hybridMultilevel"/>
    <w:tmpl w:val="A7CA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17C0"/>
    <w:multiLevelType w:val="hybridMultilevel"/>
    <w:tmpl w:val="C21C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36BFC"/>
    <w:multiLevelType w:val="hybridMultilevel"/>
    <w:tmpl w:val="E3B64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0CF9"/>
    <w:multiLevelType w:val="hybridMultilevel"/>
    <w:tmpl w:val="E350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D445F"/>
    <w:multiLevelType w:val="hybridMultilevel"/>
    <w:tmpl w:val="D1EE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31294"/>
    <w:multiLevelType w:val="hybridMultilevel"/>
    <w:tmpl w:val="3E1A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34CC0"/>
    <w:multiLevelType w:val="hybridMultilevel"/>
    <w:tmpl w:val="5B38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D1D5F"/>
    <w:multiLevelType w:val="hybridMultilevel"/>
    <w:tmpl w:val="E03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1"/>
    <w:rsid w:val="00011A9F"/>
    <w:rsid w:val="00044AFB"/>
    <w:rsid w:val="0008751C"/>
    <w:rsid w:val="000956C5"/>
    <w:rsid w:val="000B73C6"/>
    <w:rsid w:val="000C2633"/>
    <w:rsid w:val="000D580C"/>
    <w:rsid w:val="001004E1"/>
    <w:rsid w:val="00112150"/>
    <w:rsid w:val="00117325"/>
    <w:rsid w:val="0013393B"/>
    <w:rsid w:val="00164F0A"/>
    <w:rsid w:val="001869A4"/>
    <w:rsid w:val="00193F8C"/>
    <w:rsid w:val="001949E6"/>
    <w:rsid w:val="001C0155"/>
    <w:rsid w:val="001C09BA"/>
    <w:rsid w:val="001E2016"/>
    <w:rsid w:val="001F1C45"/>
    <w:rsid w:val="00237132"/>
    <w:rsid w:val="00252764"/>
    <w:rsid w:val="0025528B"/>
    <w:rsid w:val="002E4F5B"/>
    <w:rsid w:val="00344F56"/>
    <w:rsid w:val="0034734E"/>
    <w:rsid w:val="003479D9"/>
    <w:rsid w:val="00356227"/>
    <w:rsid w:val="003B4F93"/>
    <w:rsid w:val="003D2AB1"/>
    <w:rsid w:val="003F6C5B"/>
    <w:rsid w:val="0040440F"/>
    <w:rsid w:val="00495811"/>
    <w:rsid w:val="004B54A6"/>
    <w:rsid w:val="004B7B91"/>
    <w:rsid w:val="004D0DB2"/>
    <w:rsid w:val="005349EF"/>
    <w:rsid w:val="00536523"/>
    <w:rsid w:val="00546DB5"/>
    <w:rsid w:val="006038C4"/>
    <w:rsid w:val="006120BC"/>
    <w:rsid w:val="00721F0B"/>
    <w:rsid w:val="007242DF"/>
    <w:rsid w:val="00724B70"/>
    <w:rsid w:val="0072545B"/>
    <w:rsid w:val="00761239"/>
    <w:rsid w:val="007B7647"/>
    <w:rsid w:val="007F1879"/>
    <w:rsid w:val="00804EE9"/>
    <w:rsid w:val="0081348A"/>
    <w:rsid w:val="0085243E"/>
    <w:rsid w:val="008965FA"/>
    <w:rsid w:val="008A6F05"/>
    <w:rsid w:val="00906A0F"/>
    <w:rsid w:val="00916E39"/>
    <w:rsid w:val="00921D19"/>
    <w:rsid w:val="00933B9B"/>
    <w:rsid w:val="0095170B"/>
    <w:rsid w:val="00972022"/>
    <w:rsid w:val="00974181"/>
    <w:rsid w:val="009C373F"/>
    <w:rsid w:val="009C67A1"/>
    <w:rsid w:val="009D79A1"/>
    <w:rsid w:val="009E0408"/>
    <w:rsid w:val="00A25BC8"/>
    <w:rsid w:val="00A277AB"/>
    <w:rsid w:val="00A600B6"/>
    <w:rsid w:val="00A668EA"/>
    <w:rsid w:val="00A96147"/>
    <w:rsid w:val="00AD6CF0"/>
    <w:rsid w:val="00B06C4A"/>
    <w:rsid w:val="00B27C69"/>
    <w:rsid w:val="00B44661"/>
    <w:rsid w:val="00B65696"/>
    <w:rsid w:val="00B700D6"/>
    <w:rsid w:val="00B922B9"/>
    <w:rsid w:val="00BA421E"/>
    <w:rsid w:val="00BC1CBD"/>
    <w:rsid w:val="00BC6831"/>
    <w:rsid w:val="00BC782C"/>
    <w:rsid w:val="00C15744"/>
    <w:rsid w:val="00C54938"/>
    <w:rsid w:val="00CA35AF"/>
    <w:rsid w:val="00CE0EB1"/>
    <w:rsid w:val="00CE5C4C"/>
    <w:rsid w:val="00D04CCD"/>
    <w:rsid w:val="00D50474"/>
    <w:rsid w:val="00D86D03"/>
    <w:rsid w:val="00DE3508"/>
    <w:rsid w:val="00DE7F5C"/>
    <w:rsid w:val="00E46E47"/>
    <w:rsid w:val="00EA06C2"/>
    <w:rsid w:val="00ED7EED"/>
    <w:rsid w:val="00EF3799"/>
    <w:rsid w:val="00EF4F0E"/>
    <w:rsid w:val="00F1572F"/>
    <w:rsid w:val="00F7785C"/>
    <w:rsid w:val="00F85C0F"/>
    <w:rsid w:val="00F957B3"/>
    <w:rsid w:val="00FE17B7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E137C416C487495EF0BD3FA10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7B6-4565-42FC-9716-1295D3DD661A}"/>
      </w:docPartPr>
      <w:docPartBody>
        <w:p w:rsidR="00162B46" w:rsidRDefault="00162B46">
          <w:pPr>
            <w:pStyle w:val="D95E137C416C487495EF0BD3FA10EEEC"/>
          </w:pPr>
          <w:r>
            <w:t>Job Title</w:t>
          </w:r>
        </w:p>
      </w:docPartBody>
    </w:docPart>
    <w:docPart>
      <w:docPartPr>
        <w:name w:val="F2C0414C1D0342B691B54C025DDC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10B4-876F-4C46-AA24-5D14543C536F}"/>
      </w:docPartPr>
      <w:docPartBody>
        <w:p w:rsidR="00162B46" w:rsidRDefault="00162B46">
          <w:pPr>
            <w:pStyle w:val="F2C0414C1D0342B691B54C025DDC1A3A"/>
          </w:pPr>
          <w:r>
            <w:t>Department/Group</w:t>
          </w:r>
        </w:p>
      </w:docPartBody>
    </w:docPart>
    <w:docPart>
      <w:docPartPr>
        <w:name w:val="CAE1437542524E5597D8F56DC139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380F-B075-485C-97FE-934A6E751C8A}"/>
      </w:docPartPr>
      <w:docPartBody>
        <w:p w:rsidR="00162B46" w:rsidRDefault="00162B46">
          <w:pPr>
            <w:pStyle w:val="CAE1437542524E5597D8F56DC1395F8F"/>
          </w:pPr>
          <w:r>
            <w:t>Job Code/ Req#</w:t>
          </w:r>
        </w:p>
      </w:docPartBody>
    </w:docPart>
    <w:docPart>
      <w:docPartPr>
        <w:name w:val="FE843727828C4DC9AEFBC29FDC19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926F-E0FF-4ABB-B174-026FA40ABBD7}"/>
      </w:docPartPr>
      <w:docPartBody>
        <w:p w:rsidR="00162B46" w:rsidRDefault="00162B46">
          <w:pPr>
            <w:pStyle w:val="FE843727828C4DC9AEFBC29FDC191C05"/>
          </w:pPr>
          <w:r>
            <w:t>Location</w:t>
          </w:r>
        </w:p>
      </w:docPartBody>
    </w:docPart>
    <w:docPart>
      <w:docPartPr>
        <w:name w:val="66FCCB567FDC4EC8A1C2B2EA02D4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E8D7-03FB-466C-B09C-AB29A26D6494}"/>
      </w:docPartPr>
      <w:docPartBody>
        <w:p w:rsidR="00162B46" w:rsidRDefault="00162B46">
          <w:pPr>
            <w:pStyle w:val="66FCCB567FDC4EC8A1C2B2EA02D4DF78"/>
          </w:pPr>
          <w:r>
            <w:t>Travel Required</w:t>
          </w:r>
        </w:p>
      </w:docPartBody>
    </w:docPart>
    <w:docPart>
      <w:docPartPr>
        <w:name w:val="E681EA30CEB34A4B9DB34B52F1BF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4F8A-7A6E-457F-BE80-13F33ADC87F9}"/>
      </w:docPartPr>
      <w:docPartBody>
        <w:p w:rsidR="00162B46" w:rsidRDefault="00162B46">
          <w:pPr>
            <w:pStyle w:val="E681EA30CEB34A4B9DB34B52F1BFBBFD"/>
          </w:pPr>
          <w:r>
            <w:t>Level/Salary Range</w:t>
          </w:r>
        </w:p>
      </w:docPartBody>
    </w:docPart>
    <w:docPart>
      <w:docPartPr>
        <w:name w:val="BCAEE0EF5805495BA8FEE24D304E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E8C8-7A3A-4239-9DE3-98DFAE23AB44}"/>
      </w:docPartPr>
      <w:docPartBody>
        <w:p w:rsidR="00162B46" w:rsidRDefault="00162B46">
          <w:pPr>
            <w:pStyle w:val="BCAEE0EF5805495BA8FEE24D304E49A8"/>
          </w:pPr>
          <w:r>
            <w:t>Position Type</w:t>
          </w:r>
        </w:p>
      </w:docPartBody>
    </w:docPart>
    <w:docPart>
      <w:docPartPr>
        <w:name w:val="4E60289B68FA40958145BE129AB1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92E1-CA0C-46B4-B7B3-FE8A9B276E43}"/>
      </w:docPartPr>
      <w:docPartBody>
        <w:p w:rsidR="00162B46" w:rsidRDefault="00162B46">
          <w:pPr>
            <w:pStyle w:val="4E60289B68FA40958145BE129AB17D6B"/>
          </w:pPr>
          <w:r>
            <w:t>HR Contact</w:t>
          </w:r>
        </w:p>
      </w:docPartBody>
    </w:docPart>
    <w:docPart>
      <w:docPartPr>
        <w:name w:val="0983A03ABD274667BA831DB0235B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C215-3979-444B-B7CE-016C3F55FBDA}"/>
      </w:docPartPr>
      <w:docPartBody>
        <w:p w:rsidR="00162B46" w:rsidRDefault="00162B46">
          <w:pPr>
            <w:pStyle w:val="0983A03ABD274667BA831DB0235B961C"/>
          </w:pPr>
          <w:r>
            <w:t>Qualifications and Education Requirements</w:t>
          </w:r>
        </w:p>
      </w:docPartBody>
    </w:docPart>
    <w:docPart>
      <w:docPartPr>
        <w:name w:val="9E85D49E78804F1F800C95F40161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9532-1D6A-4AFB-9D5C-D3993A801997}"/>
      </w:docPartPr>
      <w:docPartBody>
        <w:p w:rsidR="00162B46" w:rsidRDefault="00162B46">
          <w:pPr>
            <w:pStyle w:val="9E85D49E78804F1F800C95F4016199C4"/>
          </w:pPr>
          <w:r>
            <w:t>Preferred Skills</w:t>
          </w:r>
        </w:p>
      </w:docPartBody>
    </w:docPart>
    <w:docPart>
      <w:docPartPr>
        <w:name w:val="69EC96D6FB574832A5793B5B6F44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578A-FDF4-404A-9285-E91275B930B0}"/>
      </w:docPartPr>
      <w:docPartBody>
        <w:p w:rsidR="00162B46" w:rsidRDefault="00162B46">
          <w:pPr>
            <w:pStyle w:val="69EC96D6FB574832A5793B5B6F4422CA"/>
          </w:pPr>
          <w:r>
            <w:t>Approved By</w:t>
          </w:r>
        </w:p>
      </w:docPartBody>
    </w:docPart>
    <w:docPart>
      <w:docPartPr>
        <w:name w:val="119F0D5FEFDB4BE38A38FE1185D9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2B69-B78C-4583-B213-CE042A5C6F24}"/>
      </w:docPartPr>
      <w:docPartBody>
        <w:p w:rsidR="00162B46" w:rsidRDefault="00162B46">
          <w:pPr>
            <w:pStyle w:val="119F0D5FEFDB4BE38A38FE1185D9A7FB"/>
          </w:pPr>
          <w:r>
            <w:t>Date</w:t>
          </w:r>
        </w:p>
      </w:docPartBody>
    </w:docPart>
    <w:docPart>
      <w:docPartPr>
        <w:name w:val="4D7F5307F51648169C9DE493B4B5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2D470-612B-4850-A8AC-AAE88008F85B}"/>
      </w:docPartPr>
      <w:docPartBody>
        <w:p w:rsidR="00676236" w:rsidRDefault="00F31AAA" w:rsidP="00F31AAA">
          <w:pPr>
            <w:pStyle w:val="4D7F5307F51648169C9DE493B4B5B36A"/>
          </w:pPr>
          <w:r>
            <w:t>Job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02727E"/>
    <w:rsid w:val="000F39D3"/>
    <w:rsid w:val="00127768"/>
    <w:rsid w:val="00162B46"/>
    <w:rsid w:val="001C7660"/>
    <w:rsid w:val="001D3753"/>
    <w:rsid w:val="00276770"/>
    <w:rsid w:val="002B466B"/>
    <w:rsid w:val="00437DC3"/>
    <w:rsid w:val="004D7B3B"/>
    <w:rsid w:val="005600E2"/>
    <w:rsid w:val="00604C64"/>
    <w:rsid w:val="00617197"/>
    <w:rsid w:val="00676236"/>
    <w:rsid w:val="00B06FB1"/>
    <w:rsid w:val="00CC0C26"/>
    <w:rsid w:val="00D13728"/>
    <w:rsid w:val="00D16627"/>
    <w:rsid w:val="00F31AAA"/>
    <w:rsid w:val="00F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  <w:style w:type="paragraph" w:customStyle="1" w:styleId="4D7F5307F51648169C9DE493B4B5B36A">
    <w:name w:val="4D7F5307F51648169C9DE493B4B5B36A"/>
    <w:rsid w:val="00F31AA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  <w:style w:type="paragraph" w:customStyle="1" w:styleId="4D7F5307F51648169C9DE493B4B5B36A">
    <w:name w:val="4D7F5307F51648169C9DE493B4B5B36A"/>
    <w:rsid w:val="00F31AA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Stone Hardy Ltd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Samuel</dc:creator>
  <cp:lastModifiedBy>Susan Collins</cp:lastModifiedBy>
  <cp:revision>2</cp:revision>
  <cp:lastPrinted>2021-08-12T14:52:00Z</cp:lastPrinted>
  <dcterms:created xsi:type="dcterms:W3CDTF">2021-08-16T13:03:00Z</dcterms:created>
  <dcterms:modified xsi:type="dcterms:W3CDTF">2021-08-16T13:03:00Z</dcterms:modified>
</cp:coreProperties>
</file>