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211"/>
        <w:gridCol w:w="2854"/>
        <w:gridCol w:w="1853"/>
        <w:gridCol w:w="2672"/>
      </w:tblGrid>
      <w:tr w:rsidR="000C2633" w:rsidRPr="001C09BA" w14:paraId="574D5CC3" w14:textId="77777777" w:rsidTr="001E2016">
        <w:trPr>
          <w:trHeight w:val="357"/>
        </w:trPr>
        <w:tc>
          <w:tcPr>
            <w:tcW w:w="2155" w:type="dxa"/>
            <w:shd w:val="clear" w:color="auto" w:fill="F2F2F2" w:themeFill="background1" w:themeFillShade="F2"/>
          </w:tcPr>
          <w:p w14:paraId="6C77E022" w14:textId="77777777" w:rsidR="000C2633" w:rsidRPr="001C09BA" w:rsidRDefault="00085B3C">
            <w:pPr>
              <w:pStyle w:val="Heading2"/>
            </w:pPr>
            <w:sdt>
              <w:sdtPr>
                <w:id w:val="900328234"/>
                <w:placeholder>
                  <w:docPart w:val="D95E137C416C487495EF0BD3FA10EEEC"/>
                </w:placeholder>
                <w:temporary/>
                <w:showingPlcHdr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DDE6586" w14:textId="4EB9FD2E" w:rsidR="000C2633" w:rsidRPr="003B4F93" w:rsidRDefault="003B02E0" w:rsidP="009B13B2">
            <w:pPr>
              <w:tabs>
                <w:tab w:val="center" w:pos="1276"/>
              </w:tabs>
              <w:rPr>
                <w:sz w:val="18"/>
                <w:szCs w:val="18"/>
              </w:rPr>
            </w:pPr>
            <w:r>
              <w:t>National Parts Operations Centre</w:t>
            </w:r>
            <w:r w:rsidR="009C67A1">
              <w:t xml:space="preserve"> </w:t>
            </w:r>
            <w:r w:rsidR="002E5A6E">
              <w:rPr>
                <w:sz w:val="18"/>
                <w:szCs w:val="18"/>
              </w:rPr>
              <w:t>Administrat</w:t>
            </w:r>
            <w:r w:rsidR="006D1507">
              <w:rPr>
                <w:sz w:val="18"/>
                <w:szCs w:val="18"/>
              </w:rPr>
              <w:t>or</w:t>
            </w:r>
            <w:r w:rsidR="002C2F1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7E9922E" w14:textId="77777777" w:rsidR="000C2633" w:rsidRPr="001C09BA" w:rsidRDefault="003B4F93">
            <w:pPr>
              <w:pStyle w:val="Heading2"/>
            </w:pPr>
            <w:r>
              <w:t>Reporting To</w:t>
            </w:r>
            <w:r w:rsidR="008A6F05" w:rsidRPr="001C09BA">
              <w:t>:</w:t>
            </w:r>
          </w:p>
        </w:tc>
        <w:tc>
          <w:tcPr>
            <w:tcW w:w="2605" w:type="dxa"/>
          </w:tcPr>
          <w:p w14:paraId="0699DA03" w14:textId="5F5AD199" w:rsidR="000C2633" w:rsidRPr="00085B3C" w:rsidRDefault="00085B3C">
            <w:r w:rsidRPr="00085B3C">
              <w:t>Supply Chain Manager</w:t>
            </w:r>
          </w:p>
        </w:tc>
      </w:tr>
      <w:tr w:rsidR="000C2633" w:rsidRPr="001C09BA" w14:paraId="56EE1214" w14:textId="77777777">
        <w:tc>
          <w:tcPr>
            <w:tcW w:w="2155" w:type="dxa"/>
            <w:shd w:val="clear" w:color="auto" w:fill="F2F2F2" w:themeFill="background1" w:themeFillShade="F2"/>
          </w:tcPr>
          <w:p w14:paraId="4DEC7D1B" w14:textId="77777777" w:rsidR="000C2633" w:rsidRPr="001C09BA" w:rsidRDefault="00085B3C">
            <w:pPr>
              <w:pStyle w:val="Heading2"/>
            </w:pPr>
            <w:sdt>
              <w:sdtPr>
                <w:id w:val="261581474"/>
                <w:placeholder>
                  <w:docPart w:val="F2C0414C1D0342B691B54C025DDC1A3A"/>
                </w:placeholder>
                <w:temporary/>
                <w:showingPlcHdr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04884D9A" w14:textId="03F46CB9" w:rsidR="000C2633" w:rsidRPr="003B4F93" w:rsidRDefault="002B3B79">
            <w:pPr>
              <w:rPr>
                <w:sz w:val="18"/>
                <w:szCs w:val="18"/>
              </w:rPr>
            </w:pPr>
            <w:r>
              <w:t>Operations Support</w:t>
            </w:r>
            <w:r w:rsidR="009C67A1">
              <w:t xml:space="preserve"> </w:t>
            </w:r>
            <w:r w:rsidR="003B4F93" w:rsidRPr="003B4F93">
              <w:rPr>
                <w:sz w:val="18"/>
                <w:szCs w:val="18"/>
              </w:rPr>
              <w:t>Department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7C15C9C9" w14:textId="77777777" w:rsidR="000C2633" w:rsidRPr="001C09BA" w:rsidRDefault="00085B3C">
            <w:pPr>
              <w:pStyle w:val="Heading2"/>
            </w:pPr>
            <w:sdt>
              <w:sdtPr>
                <w:id w:val="2006166042"/>
                <w:placeholder>
                  <w:docPart w:val="CAE1437542524E5597D8F56DC1395F8F"/>
                </w:placeholder>
                <w:temporary/>
                <w:showingPlcHdr/>
              </w:sdtPr>
              <w:sdtEndPr/>
              <w:sdtContent>
                <w:r w:rsidR="008A6F05" w:rsidRPr="001C09BA">
                  <w:t>Job Code/ Req#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6AEB10BD" w14:textId="77777777" w:rsidR="000C2633" w:rsidRPr="001C09BA" w:rsidRDefault="003B4F93">
            <w:r>
              <w:t>N/A</w:t>
            </w:r>
          </w:p>
        </w:tc>
      </w:tr>
      <w:tr w:rsidR="000C2633" w:rsidRPr="001C09BA" w14:paraId="35C8D3EE" w14:textId="77777777">
        <w:tc>
          <w:tcPr>
            <w:tcW w:w="2155" w:type="dxa"/>
            <w:shd w:val="clear" w:color="auto" w:fill="F2F2F2" w:themeFill="background1" w:themeFillShade="F2"/>
          </w:tcPr>
          <w:p w14:paraId="06386701" w14:textId="77777777" w:rsidR="000C2633" w:rsidRPr="001C09BA" w:rsidRDefault="00085B3C">
            <w:pPr>
              <w:pStyle w:val="Heading2"/>
            </w:pPr>
            <w:sdt>
              <w:sdtPr>
                <w:id w:val="784848460"/>
                <w:placeholder>
                  <w:docPart w:val="FE843727828C4DC9AEFBC29FDC191C05"/>
                </w:placeholder>
                <w:temporary/>
                <w:showingPlcHdr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3CD44DC2" w14:textId="4737681B" w:rsidR="000C2633" w:rsidRPr="001C09BA" w:rsidRDefault="00727BAD">
            <w:r>
              <w:t>Northampton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7B7CE63" w14:textId="77777777" w:rsidR="000C2633" w:rsidRPr="001C09BA" w:rsidRDefault="00085B3C">
            <w:pPr>
              <w:pStyle w:val="Heading2"/>
            </w:pPr>
            <w:sdt>
              <w:sdtPr>
                <w:id w:val="1223096936"/>
                <w:placeholder>
                  <w:docPart w:val="66FCCB567FDC4EC8A1C2B2EA02D4DF78"/>
                </w:placeholder>
                <w:temporary/>
                <w:showingPlcHdr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21758DAC" w14:textId="77777777" w:rsidR="000C2633" w:rsidRPr="001C09BA" w:rsidRDefault="003B4F93">
            <w:r>
              <w:t>No</w:t>
            </w:r>
          </w:p>
        </w:tc>
      </w:tr>
      <w:tr w:rsidR="000C2633" w:rsidRPr="001C09BA" w14:paraId="02D3B37A" w14:textId="77777777">
        <w:tc>
          <w:tcPr>
            <w:tcW w:w="2155" w:type="dxa"/>
            <w:shd w:val="clear" w:color="auto" w:fill="F2F2F2" w:themeFill="background1" w:themeFillShade="F2"/>
          </w:tcPr>
          <w:p w14:paraId="74772022" w14:textId="77777777" w:rsidR="000C2633" w:rsidRPr="001C09BA" w:rsidRDefault="00085B3C">
            <w:pPr>
              <w:pStyle w:val="Heading2"/>
            </w:pPr>
            <w:sdt>
              <w:sdtPr>
                <w:id w:val="-1832596105"/>
                <w:placeholder>
                  <w:docPart w:val="E681EA30CEB34A4B9DB34B52F1BFBBFD"/>
                </w:placeholder>
                <w:temporary/>
                <w:showingPlcHdr/>
              </w:sdtPr>
              <w:sdtEndPr/>
              <w:sdtContent>
                <w:r w:rsidR="008A6F05" w:rsidRPr="001C09BA">
                  <w:t>Level/Salary Range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1918ADEB" w14:textId="17BCDFB3" w:rsidR="000C2633" w:rsidRPr="001C09BA" w:rsidRDefault="003B4F93">
            <w:r w:rsidRPr="00C645C1">
              <w:t xml:space="preserve">Level </w:t>
            </w:r>
            <w:r w:rsidR="00D1052C" w:rsidRPr="00C645C1">
              <w:t>1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2D4C3B2" w14:textId="77777777" w:rsidR="000C2633" w:rsidRPr="001C09BA" w:rsidRDefault="00085B3C">
            <w:pPr>
              <w:pStyle w:val="Heading2"/>
            </w:pPr>
            <w:sdt>
              <w:sdtPr>
                <w:id w:val="-538278110"/>
                <w:placeholder>
                  <w:docPart w:val="BCAEE0EF5805495BA8FEE24D304E49A8"/>
                </w:placeholder>
                <w:showingPlcHdr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861970474"/>
            <w:placeholder>
              <w:docPart w:val="317C23F6502548FE9A52F259FD27CFCF"/>
            </w:placeholder>
          </w:sdtPr>
          <w:sdtEndPr/>
          <w:sdtContent>
            <w:tc>
              <w:tcPr>
                <w:tcW w:w="2605" w:type="dxa"/>
              </w:tcPr>
              <w:p w14:paraId="17646DC4" w14:textId="2D34836A" w:rsidR="000C2633" w:rsidRPr="001C09BA" w:rsidRDefault="002C2F13" w:rsidP="002C2F13">
                <w:r>
                  <w:t>Part</w:t>
                </w:r>
                <w:r w:rsidR="003B4F93">
                  <w:t xml:space="preserve"> Time</w:t>
                </w:r>
              </w:p>
            </w:tc>
          </w:sdtContent>
        </w:sdt>
        <w:bookmarkStart w:id="0" w:name="_GoBack"/>
        <w:bookmarkEnd w:id="0"/>
      </w:tr>
      <w:tr w:rsidR="000C2633" w:rsidRPr="001C09BA" w14:paraId="73A5D7CB" w14:textId="77777777">
        <w:tc>
          <w:tcPr>
            <w:tcW w:w="2155" w:type="dxa"/>
            <w:shd w:val="clear" w:color="auto" w:fill="F2F2F2" w:themeFill="background1" w:themeFillShade="F2"/>
          </w:tcPr>
          <w:p w14:paraId="0E98F670" w14:textId="77777777" w:rsidR="000C2633" w:rsidRPr="001C09BA" w:rsidRDefault="00085B3C">
            <w:pPr>
              <w:pStyle w:val="Heading2"/>
            </w:pPr>
            <w:sdt>
              <w:sdtPr>
                <w:id w:val="-1558086659"/>
                <w:placeholder>
                  <w:docPart w:val="4E60289B68FA40958145BE129AB17D6B"/>
                </w:placeholder>
                <w:temporary/>
                <w:showingPlcHdr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1D32D320" w14:textId="77777777" w:rsidR="000C2633" w:rsidRPr="001C09BA" w:rsidRDefault="003B4F93">
            <w:r>
              <w:t>Susan Collins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1DA3217" w14:textId="77777777" w:rsidR="000C2633" w:rsidRPr="001C09BA" w:rsidRDefault="001E2016">
            <w:pPr>
              <w:pStyle w:val="Heading2"/>
            </w:pPr>
            <w:r>
              <w:t>Date Compiled</w:t>
            </w:r>
            <w:r w:rsidR="008A6F05" w:rsidRPr="001C09BA">
              <w:t>:</w:t>
            </w:r>
          </w:p>
        </w:tc>
        <w:tc>
          <w:tcPr>
            <w:tcW w:w="2605" w:type="dxa"/>
          </w:tcPr>
          <w:p w14:paraId="6AC0706C" w14:textId="245A4F1B" w:rsidR="000C2633" w:rsidRPr="001C09BA" w:rsidRDefault="006D1507">
            <w:r>
              <w:t>21/02/2018</w:t>
            </w:r>
          </w:p>
        </w:tc>
      </w:tr>
    </w:tbl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795"/>
        <w:gridCol w:w="4795"/>
      </w:tblGrid>
      <w:tr w:rsidR="000C2633" w:rsidRPr="001C09BA" w14:paraId="47E2241B" w14:textId="77777777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546A8D" w14:textId="77777777" w:rsidR="000C2633" w:rsidRPr="001C09BA" w:rsidRDefault="001E2016" w:rsidP="008A6F05">
            <w:pPr>
              <w:pStyle w:val="Heading2"/>
              <w:spacing w:after="30"/>
              <w:outlineLvl w:val="1"/>
            </w:pPr>
            <w:r>
              <w:t>Main purpose of role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87AF8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1E2016" w:rsidRPr="001C09BA" w14:paraId="077C4A6F" w14:textId="77777777" w:rsidTr="001151D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3363673C" w14:textId="10DA20CB" w:rsidR="001E2016" w:rsidRPr="001C09BA" w:rsidRDefault="001E2016">
            <w:r>
              <w:t xml:space="preserve">To ensure that </w:t>
            </w:r>
            <w:r w:rsidR="00C645C1">
              <w:t xml:space="preserve">the </w:t>
            </w:r>
            <w:r w:rsidR="00CE0EC1">
              <w:t xml:space="preserve">operational support </w:t>
            </w:r>
            <w:r w:rsidR="00C645C1">
              <w:t>administration process</w:t>
            </w:r>
            <w:r>
              <w:t xml:space="preserve"> is dealt with and completed appropriately within company guidelines and timescales whilst ensuring effective use of company assets and resources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590"/>
      </w:tblGrid>
      <w:tr w:rsidR="008A6F05" w:rsidRPr="001C09BA" w14:paraId="26CF3A7C" w14:textId="77777777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6402B70" w14:textId="77777777" w:rsidR="008A6F05" w:rsidRPr="001C09BA" w:rsidRDefault="00085B3C" w:rsidP="008A6F05">
            <w:pPr>
              <w:pStyle w:val="Heading2"/>
            </w:pPr>
            <w:sdt>
              <w:sdtPr>
                <w:id w:val="775449109"/>
                <w:placeholder>
                  <w:docPart w:val="50526886D2BB47FE8146E68F4CFBE604"/>
                </w:placeholder>
                <w:temporary/>
                <w:showingPlcHdr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43FB09F1" w14:textId="77777777" w:rsidTr="001C09BA">
        <w:tc>
          <w:tcPr>
            <w:tcW w:w="9350" w:type="dxa"/>
            <w:tcMar>
              <w:bottom w:w="115" w:type="dxa"/>
            </w:tcMar>
          </w:tcPr>
          <w:sdt>
            <w:sdtPr>
              <w:id w:val="-1725062837"/>
              <w:placeholder>
                <w:docPart w:val="01E1177DD6CE45D58D1D8D5644B38915"/>
              </w:placeholder>
              <w:temporary/>
              <w:showingPlcHdr/>
            </w:sdtPr>
            <w:sdtEndPr/>
            <w:sdtContent>
              <w:p w14:paraId="770375DE" w14:textId="1F025C87" w:rsidR="000C2633" w:rsidRPr="001C09BA" w:rsidRDefault="008A6F05">
                <w:pPr>
                  <w:pStyle w:val="Heading1"/>
                </w:pPr>
                <w:r w:rsidRPr="001C09BA">
                  <w:t>Role and Responsibilities</w:t>
                </w:r>
              </w:p>
            </w:sdtContent>
          </w:sdt>
          <w:p w14:paraId="149EAD14" w14:textId="216E21B2" w:rsidR="00C03465" w:rsidRDefault="009C373F" w:rsidP="006B6D32">
            <w:pPr>
              <w:pStyle w:val="ListBullet"/>
            </w:pPr>
            <w:r>
              <w:t xml:space="preserve">Ensure </w:t>
            </w:r>
            <w:r w:rsidR="00C03465">
              <w:t>estimates are prepared, processed  and chased as detailed in process documents</w:t>
            </w:r>
          </w:p>
          <w:p w14:paraId="14EFC1EE" w14:textId="650FF6FC" w:rsidR="00C03465" w:rsidRDefault="00C03465" w:rsidP="006B6D32">
            <w:pPr>
              <w:pStyle w:val="ListBullet"/>
            </w:pPr>
            <w:r>
              <w:t>Ensure procedures are adhered to as detailed in process documents</w:t>
            </w:r>
          </w:p>
          <w:p w14:paraId="6039EA19" w14:textId="7895E77D" w:rsidR="000C2633" w:rsidRDefault="009C373F" w:rsidP="006B6D32">
            <w:pPr>
              <w:pStyle w:val="ListBullet"/>
            </w:pPr>
            <w:r>
              <w:t xml:space="preserve">Ensure </w:t>
            </w:r>
            <w:r w:rsidR="00C645C1">
              <w:t>information sent to customers</w:t>
            </w:r>
            <w:r>
              <w:t xml:space="preserve"> </w:t>
            </w:r>
            <w:r w:rsidR="00C645C1">
              <w:t>is</w:t>
            </w:r>
            <w:r>
              <w:t xml:space="preserve"> accurate and in line with company requirements</w:t>
            </w:r>
          </w:p>
          <w:p w14:paraId="213DB8BC" w14:textId="79CB0E29" w:rsidR="009C373F" w:rsidRDefault="009C373F" w:rsidP="006B6D32">
            <w:pPr>
              <w:pStyle w:val="ListBullet"/>
            </w:pPr>
            <w:r>
              <w:t>Ensure accounting and operational deadlines are met</w:t>
            </w:r>
          </w:p>
          <w:p w14:paraId="2FA4D3AD" w14:textId="50D1CD03" w:rsidR="009C373F" w:rsidRDefault="00A25BC8" w:rsidP="006B6D32">
            <w:pPr>
              <w:pStyle w:val="ListBullet"/>
            </w:pPr>
            <w:r>
              <w:t>Ensure accurate and timely c</w:t>
            </w:r>
            <w:r w:rsidR="00C645C1">
              <w:t xml:space="preserve">ompletion of all procedures, </w:t>
            </w:r>
            <w:r>
              <w:t>company documentation</w:t>
            </w:r>
            <w:r w:rsidR="00C645C1">
              <w:t xml:space="preserve"> and reports</w:t>
            </w:r>
          </w:p>
          <w:p w14:paraId="1A7EC021" w14:textId="1F4901A9" w:rsidR="00A25BC8" w:rsidRDefault="00A25BC8" w:rsidP="006B6D32">
            <w:pPr>
              <w:pStyle w:val="ListBullet"/>
            </w:pPr>
            <w:r>
              <w:t>Ensure computer and operational system records are maintained effectively</w:t>
            </w:r>
          </w:p>
          <w:p w14:paraId="4DCD5D6B" w14:textId="1DD56EF7" w:rsidR="00A25BC8" w:rsidRDefault="00A25BC8" w:rsidP="006B6D32">
            <w:pPr>
              <w:pStyle w:val="ListBullet"/>
            </w:pPr>
            <w:r>
              <w:t>Ensure compliance with Health and Safety legislation</w:t>
            </w:r>
          </w:p>
          <w:p w14:paraId="57888F14" w14:textId="1EE19284" w:rsidR="000C2633" w:rsidRDefault="00A25BC8" w:rsidP="006B6D32">
            <w:pPr>
              <w:pStyle w:val="ListBullet"/>
            </w:pPr>
            <w:r>
              <w:t>Undertake any other duties which the company from time to time may reasonably request</w:t>
            </w:r>
          </w:p>
          <w:p w14:paraId="78EA14D1" w14:textId="77777777" w:rsidR="006B6D32" w:rsidRPr="001C09BA" w:rsidRDefault="006B6D32" w:rsidP="006B6D32">
            <w:pPr>
              <w:pStyle w:val="ListBullet"/>
            </w:pPr>
            <w:r>
              <w:t>Complies with all aspects of ISO 9001:2015 under your remit</w:t>
            </w:r>
          </w:p>
          <w:p w14:paraId="0985A6DD" w14:textId="77777777" w:rsidR="006B6D32" w:rsidRPr="001C09BA" w:rsidRDefault="006B6D32" w:rsidP="006B6D32">
            <w:pPr>
              <w:pStyle w:val="ListBullet"/>
              <w:numPr>
                <w:ilvl w:val="0"/>
                <w:numId w:val="0"/>
              </w:numPr>
            </w:pPr>
          </w:p>
          <w:sdt>
            <w:sdtPr>
              <w:id w:val="1440026651"/>
              <w:placeholder>
                <w:docPart w:val="0983A03ABD274667BA831DB0235B961C"/>
              </w:placeholder>
              <w:temporary/>
              <w:showingPlcHdr/>
            </w:sdtPr>
            <w:sdtEndPr/>
            <w:sdtContent>
              <w:p w14:paraId="2CE5C43D" w14:textId="77777777" w:rsidR="000C2633" w:rsidRPr="001C09BA" w:rsidRDefault="008A6F05">
                <w:pPr>
                  <w:pStyle w:val="Heading1"/>
                </w:pPr>
                <w:r w:rsidRPr="001C09BA">
                  <w:t>Qualifications and Education Requirements</w:t>
                </w:r>
              </w:p>
            </w:sdtContent>
          </w:sdt>
          <w:p w14:paraId="05A62710" w14:textId="7EB18C92" w:rsidR="000C2633" w:rsidRDefault="00D1052C" w:rsidP="006B6D32">
            <w:pPr>
              <w:pStyle w:val="ListBullet"/>
            </w:pPr>
            <w:r>
              <w:t xml:space="preserve">1 </w:t>
            </w:r>
            <w:r w:rsidR="001E2016">
              <w:t>year</w:t>
            </w:r>
            <w:r w:rsidR="003479D9">
              <w:t>’</w:t>
            </w:r>
            <w:r w:rsidR="001E2016">
              <w:t>s relevant work experience</w:t>
            </w:r>
            <w:r w:rsidR="003479D9">
              <w:t xml:space="preserve"> </w:t>
            </w:r>
          </w:p>
          <w:p w14:paraId="62136AD6" w14:textId="6769C6B6" w:rsidR="003479D9" w:rsidRPr="001C09BA" w:rsidRDefault="003479D9" w:rsidP="006B6D32">
            <w:pPr>
              <w:pStyle w:val="ListBullet"/>
            </w:pPr>
            <w:r>
              <w:t>Basic education required</w:t>
            </w:r>
          </w:p>
          <w:sdt>
            <w:sdtPr>
              <w:id w:val="640929937"/>
              <w:placeholder>
                <w:docPart w:val="9E85D49E78804F1F800C95F4016199C4"/>
              </w:placeholder>
              <w:temporary/>
              <w:showingPlcHdr/>
            </w:sdtPr>
            <w:sdtEndPr/>
            <w:sdtContent>
              <w:p w14:paraId="13664CD4" w14:textId="6E02CD17" w:rsidR="000C2633" w:rsidRDefault="008A6F05" w:rsidP="00C645C1">
                <w:pPr>
                  <w:pStyle w:val="Heading1"/>
                </w:pPr>
                <w:r w:rsidRPr="001C09BA">
                  <w:t>Preferred Skills</w:t>
                </w:r>
              </w:p>
            </w:sdtContent>
          </w:sdt>
          <w:p w14:paraId="569E16AA" w14:textId="77777777" w:rsidR="003479D9" w:rsidRDefault="003479D9" w:rsidP="006B6D32">
            <w:pPr>
              <w:pStyle w:val="ListBullet"/>
            </w:pPr>
            <w:r>
              <w:t>I.T. skills to include use of internal systems, Microsoft Excel and Word</w:t>
            </w:r>
          </w:p>
          <w:p w14:paraId="2D65943B" w14:textId="65763E2E" w:rsidR="007242DF" w:rsidRDefault="007242DF" w:rsidP="006B6D32">
            <w:pPr>
              <w:pStyle w:val="ListBullet"/>
            </w:pPr>
            <w:r>
              <w:t>Effective communication skills</w:t>
            </w:r>
          </w:p>
          <w:sdt>
            <w:sdtPr>
              <w:id w:val="962934397"/>
              <w:placeholder>
                <w:docPart w:val="C27B55BAD73B4E53AD4B87BE084007A6"/>
              </w:placeholder>
              <w:temporary/>
              <w:showingPlcHdr/>
            </w:sdtPr>
            <w:sdtEndPr/>
            <w:sdtContent>
              <w:p w14:paraId="32C527F1" w14:textId="77777777"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p w14:paraId="509A2144" w14:textId="0C89DD40" w:rsidR="000C2633" w:rsidRPr="001C09BA" w:rsidRDefault="00B65696">
            <w:r w:rsidRPr="00B65696">
              <w:rPr>
                <w:b/>
              </w:rPr>
              <w:t>Range of relationships</w:t>
            </w:r>
            <w:r>
              <w:t>: Internal cross func</w:t>
            </w:r>
            <w:r w:rsidR="00C645C1">
              <w:t>tional relationships</w:t>
            </w:r>
          </w:p>
        </w:tc>
      </w:tr>
    </w:tbl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22"/>
        <w:gridCol w:w="3250"/>
        <w:gridCol w:w="1257"/>
        <w:gridCol w:w="3261"/>
      </w:tblGrid>
      <w:tr w:rsidR="000C2633" w:rsidRPr="001C09BA" w14:paraId="0D1BB6F5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574999A2" w14:textId="77777777" w:rsidR="000C2633" w:rsidRPr="001C09BA" w:rsidRDefault="00085B3C" w:rsidP="001C09BA">
            <w:pPr>
              <w:spacing w:after="30"/>
            </w:pPr>
            <w:sdt>
              <w:sdtPr>
                <w:id w:val="550121496"/>
                <w:placeholder>
                  <w:docPart w:val="69EC96D6FB574832A5793B5B6F4422CA"/>
                </w:placeholder>
                <w:temporary/>
                <w:showingPlcHdr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3D97B83D" w14:textId="77777777"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14:paraId="0083D494" w14:textId="77777777" w:rsidR="000C2633" w:rsidRPr="001C09BA" w:rsidRDefault="00085B3C" w:rsidP="001C09BA">
            <w:pPr>
              <w:spacing w:after="30"/>
            </w:pPr>
            <w:sdt>
              <w:sdtPr>
                <w:id w:val="1405646853"/>
                <w:placeholder>
                  <w:docPart w:val="119F0D5FEFDB4BE38A38FE1185D9A7FB"/>
                </w:placeholder>
                <w:temporary/>
                <w:showingPlcHdr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5C7EF221" w14:textId="77777777" w:rsidR="000C2633" w:rsidRPr="001C09BA" w:rsidRDefault="000C2633" w:rsidP="001C09BA">
            <w:pPr>
              <w:spacing w:after="30"/>
            </w:pPr>
          </w:p>
        </w:tc>
      </w:tr>
      <w:tr w:rsidR="000C2633" w:rsidRPr="001C09BA" w14:paraId="66080736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7B468135" w14:textId="77777777" w:rsidR="000C2633" w:rsidRPr="001C09BA" w:rsidRDefault="00085B3C" w:rsidP="001C09BA">
            <w:pPr>
              <w:spacing w:after="30"/>
            </w:pPr>
            <w:sdt>
              <w:sdtPr>
                <w:id w:val="1088044937"/>
                <w:placeholder>
                  <w:docPart w:val="EA84AE0306724A58AE2CFA98572B62E5"/>
                </w:placeholder>
                <w:temporary/>
                <w:showingPlcHdr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5AD7D4E6" w14:textId="77777777" w:rsidR="000C2633" w:rsidRPr="001C09BA" w:rsidRDefault="00B65696" w:rsidP="001C09BA">
            <w:pPr>
              <w:spacing w:after="30"/>
            </w:pPr>
            <w:r>
              <w:t>Mike Samuel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250F6521" w14:textId="77777777" w:rsidR="000C2633" w:rsidRPr="001C09BA" w:rsidRDefault="00085B3C" w:rsidP="001C09BA">
            <w:pPr>
              <w:spacing w:after="30"/>
            </w:pPr>
            <w:sdt>
              <w:sdtPr>
                <w:id w:val="-1114593219"/>
                <w:placeholder>
                  <w:docPart w:val="533B2A3EAC86467BAEFFBDDEB16709E9"/>
                </w:placeholder>
                <w:temporary/>
                <w:showingPlcHdr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5AA77A34" w14:textId="448CF7E4" w:rsidR="000C2633" w:rsidRPr="001C09BA" w:rsidRDefault="006D1507" w:rsidP="001C09BA">
            <w:pPr>
              <w:spacing w:after="30"/>
            </w:pPr>
            <w:r>
              <w:t>21/02/2018</w:t>
            </w:r>
          </w:p>
        </w:tc>
      </w:tr>
    </w:tbl>
    <w:p w14:paraId="5D099927" w14:textId="77777777" w:rsidR="008A6F05" w:rsidRDefault="008A6F05"/>
    <w:sectPr w:rsidR="008A6F0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88566" w14:textId="77777777" w:rsidR="003C48D0" w:rsidRDefault="003C48D0">
      <w:pPr>
        <w:spacing w:before="0" w:after="0"/>
      </w:pPr>
      <w:r>
        <w:separator/>
      </w:r>
    </w:p>
  </w:endnote>
  <w:endnote w:type="continuationSeparator" w:id="0">
    <w:p w14:paraId="4EEB4717" w14:textId="77777777" w:rsidR="003C48D0" w:rsidRDefault="003C4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FA07" w14:textId="02C1AFD6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2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15743" w14:textId="77777777" w:rsidR="003C48D0" w:rsidRDefault="003C48D0">
      <w:pPr>
        <w:spacing w:before="0" w:after="0"/>
      </w:pPr>
      <w:r>
        <w:separator/>
      </w:r>
    </w:p>
  </w:footnote>
  <w:footnote w:type="continuationSeparator" w:id="0">
    <w:p w14:paraId="09CBC38C" w14:textId="77777777" w:rsidR="003C48D0" w:rsidRDefault="003C48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43C1" w14:textId="77777777"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4D8B67DE" wp14:editId="781CA068">
          <wp:extent cx="1390650" cy="809625"/>
          <wp:effectExtent l="0" t="0" r="0" b="9525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1822608644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87D4" w14:textId="77777777"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7D42BC80" wp14:editId="04466B1F">
          <wp:extent cx="1390650" cy="809625"/>
          <wp:effectExtent l="0" t="0" r="0" b="9525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533B2A3EAC86467BAEFFBDDEB16709E9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E71"/>
    <w:multiLevelType w:val="hybridMultilevel"/>
    <w:tmpl w:val="3008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D445F"/>
    <w:multiLevelType w:val="hybridMultilevel"/>
    <w:tmpl w:val="0364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1D5F"/>
    <w:multiLevelType w:val="hybridMultilevel"/>
    <w:tmpl w:val="E03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1"/>
    <w:rsid w:val="00085B3C"/>
    <w:rsid w:val="000C2633"/>
    <w:rsid w:val="001C09BA"/>
    <w:rsid w:val="001E2016"/>
    <w:rsid w:val="002B3B79"/>
    <w:rsid w:val="002C2F13"/>
    <w:rsid w:val="002E5A6E"/>
    <w:rsid w:val="003479D9"/>
    <w:rsid w:val="0036467F"/>
    <w:rsid w:val="003B02E0"/>
    <w:rsid w:val="003B4F93"/>
    <w:rsid w:val="003C48D0"/>
    <w:rsid w:val="00683CC6"/>
    <w:rsid w:val="0068468C"/>
    <w:rsid w:val="006B6D32"/>
    <w:rsid w:val="006D1507"/>
    <w:rsid w:val="007242DF"/>
    <w:rsid w:val="00727BAD"/>
    <w:rsid w:val="00761239"/>
    <w:rsid w:val="008A6F05"/>
    <w:rsid w:val="0099505D"/>
    <w:rsid w:val="009B13B2"/>
    <w:rsid w:val="009C373F"/>
    <w:rsid w:val="009C67A1"/>
    <w:rsid w:val="00A25BC8"/>
    <w:rsid w:val="00B65696"/>
    <w:rsid w:val="00BE298E"/>
    <w:rsid w:val="00C03465"/>
    <w:rsid w:val="00C645C1"/>
    <w:rsid w:val="00CE0EC1"/>
    <w:rsid w:val="00D1052C"/>
    <w:rsid w:val="00D12A94"/>
    <w:rsid w:val="00D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DA9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1">
    <w:name w:val="Plain Table 41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1">
    <w:name w:val="Plain Table 1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1">
    <w:name w:val="Plain Table 41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1">
    <w:name w:val="Plain Table 1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E137C416C487495EF0BD3FA10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7B6-4565-42FC-9716-1295D3DD661A}"/>
      </w:docPartPr>
      <w:docPartBody>
        <w:p w:rsidR="00162B46" w:rsidRDefault="00162B46">
          <w:pPr>
            <w:pStyle w:val="D95E137C416C487495EF0BD3FA10EEEC"/>
          </w:pPr>
          <w:r>
            <w:t>Job Title</w:t>
          </w:r>
        </w:p>
      </w:docPartBody>
    </w:docPart>
    <w:docPart>
      <w:docPartPr>
        <w:name w:val="F2C0414C1D0342B691B54C025DDC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10B4-876F-4C46-AA24-5D14543C536F}"/>
      </w:docPartPr>
      <w:docPartBody>
        <w:p w:rsidR="00162B46" w:rsidRDefault="00162B46">
          <w:pPr>
            <w:pStyle w:val="F2C0414C1D0342B691B54C025DDC1A3A"/>
          </w:pPr>
          <w:r>
            <w:t>Department/Group</w:t>
          </w:r>
        </w:p>
      </w:docPartBody>
    </w:docPart>
    <w:docPart>
      <w:docPartPr>
        <w:name w:val="CAE1437542524E5597D8F56DC139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380F-B075-485C-97FE-934A6E751C8A}"/>
      </w:docPartPr>
      <w:docPartBody>
        <w:p w:rsidR="00162B46" w:rsidRDefault="00162B46">
          <w:pPr>
            <w:pStyle w:val="CAE1437542524E5597D8F56DC1395F8F"/>
          </w:pPr>
          <w:r>
            <w:t>Job Code/ Req#</w:t>
          </w:r>
        </w:p>
      </w:docPartBody>
    </w:docPart>
    <w:docPart>
      <w:docPartPr>
        <w:name w:val="FE843727828C4DC9AEFBC29FDC19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926F-E0FF-4ABB-B174-026FA40ABBD7}"/>
      </w:docPartPr>
      <w:docPartBody>
        <w:p w:rsidR="00162B46" w:rsidRDefault="00162B46">
          <w:pPr>
            <w:pStyle w:val="FE843727828C4DC9AEFBC29FDC191C05"/>
          </w:pPr>
          <w:r>
            <w:t>Location</w:t>
          </w:r>
        </w:p>
      </w:docPartBody>
    </w:docPart>
    <w:docPart>
      <w:docPartPr>
        <w:name w:val="66FCCB567FDC4EC8A1C2B2EA02D4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E8D7-03FB-466C-B09C-AB29A26D6494}"/>
      </w:docPartPr>
      <w:docPartBody>
        <w:p w:rsidR="00162B46" w:rsidRDefault="00162B46">
          <w:pPr>
            <w:pStyle w:val="66FCCB567FDC4EC8A1C2B2EA02D4DF78"/>
          </w:pPr>
          <w:r>
            <w:t>Travel Required</w:t>
          </w:r>
        </w:p>
      </w:docPartBody>
    </w:docPart>
    <w:docPart>
      <w:docPartPr>
        <w:name w:val="E681EA30CEB34A4B9DB34B52F1BF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4F8A-7A6E-457F-BE80-13F33ADC87F9}"/>
      </w:docPartPr>
      <w:docPartBody>
        <w:p w:rsidR="00162B46" w:rsidRDefault="00162B46">
          <w:pPr>
            <w:pStyle w:val="E681EA30CEB34A4B9DB34B52F1BFBBFD"/>
          </w:pPr>
          <w:r>
            <w:t>Level/Salary Range</w:t>
          </w:r>
        </w:p>
      </w:docPartBody>
    </w:docPart>
    <w:docPart>
      <w:docPartPr>
        <w:name w:val="BCAEE0EF5805495BA8FEE24D304E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E8C8-7A3A-4239-9DE3-98DFAE23AB44}"/>
      </w:docPartPr>
      <w:docPartBody>
        <w:p w:rsidR="00162B46" w:rsidRDefault="00162B46">
          <w:pPr>
            <w:pStyle w:val="BCAEE0EF5805495BA8FEE24D304E49A8"/>
          </w:pPr>
          <w:r>
            <w:t>Position Type</w:t>
          </w:r>
        </w:p>
      </w:docPartBody>
    </w:docPart>
    <w:docPart>
      <w:docPartPr>
        <w:name w:val="317C23F6502548FE9A52F259FD27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9C88-6E7A-482C-8643-B15BE1C55D71}"/>
      </w:docPartPr>
      <w:docPartBody>
        <w:p w:rsidR="00162B46" w:rsidRDefault="00162B46">
          <w:pPr>
            <w:pStyle w:val="317C23F6502548FE9A52F259FD27CFCF"/>
          </w:pPr>
          <w:r>
            <w:t>Position Type (i.e.: full-time, part-time, job share, contract, intern)</w:t>
          </w:r>
        </w:p>
      </w:docPartBody>
    </w:docPart>
    <w:docPart>
      <w:docPartPr>
        <w:name w:val="4E60289B68FA40958145BE129AB1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2E1-CA0C-46B4-B7B3-FE8A9B276E43}"/>
      </w:docPartPr>
      <w:docPartBody>
        <w:p w:rsidR="00162B46" w:rsidRDefault="00162B46">
          <w:pPr>
            <w:pStyle w:val="4E60289B68FA40958145BE129AB17D6B"/>
          </w:pPr>
          <w:r>
            <w:t>HR Contact</w:t>
          </w:r>
        </w:p>
      </w:docPartBody>
    </w:docPart>
    <w:docPart>
      <w:docPartPr>
        <w:name w:val="50526886D2BB47FE8146E68F4CFB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6741-25B0-4A52-B261-B127D27878CA}"/>
      </w:docPartPr>
      <w:docPartBody>
        <w:p w:rsidR="00162B46" w:rsidRDefault="00162B46">
          <w:pPr>
            <w:pStyle w:val="50526886D2BB47FE8146E68F4CFBE604"/>
          </w:pPr>
          <w:r>
            <w:t>Job Description</w:t>
          </w:r>
        </w:p>
      </w:docPartBody>
    </w:docPart>
    <w:docPart>
      <w:docPartPr>
        <w:name w:val="01E1177DD6CE45D58D1D8D5644B3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54D7-855C-443F-8A0B-13464FB56544}"/>
      </w:docPartPr>
      <w:docPartBody>
        <w:p w:rsidR="00162B46" w:rsidRDefault="00162B46">
          <w:pPr>
            <w:pStyle w:val="01E1177DD6CE45D58D1D8D5644B38915"/>
          </w:pPr>
          <w:r>
            <w:t>Role and Responsibilities</w:t>
          </w:r>
        </w:p>
      </w:docPartBody>
    </w:docPart>
    <w:docPart>
      <w:docPartPr>
        <w:name w:val="0983A03ABD274667BA831DB0235B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C215-3979-444B-B7CE-016C3F55FBDA}"/>
      </w:docPartPr>
      <w:docPartBody>
        <w:p w:rsidR="00162B46" w:rsidRDefault="00162B46">
          <w:pPr>
            <w:pStyle w:val="0983A03ABD274667BA831DB0235B961C"/>
          </w:pPr>
          <w:r>
            <w:t>Qualifications and Education Requirements</w:t>
          </w:r>
        </w:p>
      </w:docPartBody>
    </w:docPart>
    <w:docPart>
      <w:docPartPr>
        <w:name w:val="9E85D49E78804F1F800C95F40161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9532-1D6A-4AFB-9D5C-D3993A801997}"/>
      </w:docPartPr>
      <w:docPartBody>
        <w:p w:rsidR="00162B46" w:rsidRDefault="00162B46">
          <w:pPr>
            <w:pStyle w:val="9E85D49E78804F1F800C95F4016199C4"/>
          </w:pPr>
          <w:r>
            <w:t>Preferred Skills</w:t>
          </w:r>
        </w:p>
      </w:docPartBody>
    </w:docPart>
    <w:docPart>
      <w:docPartPr>
        <w:name w:val="C27B55BAD73B4E53AD4B87BE0840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E48-F4BA-43A9-A28B-40DFAFE78401}"/>
      </w:docPartPr>
      <w:docPartBody>
        <w:p w:rsidR="00162B46" w:rsidRDefault="00162B46">
          <w:pPr>
            <w:pStyle w:val="C27B55BAD73B4E53AD4B87BE084007A6"/>
          </w:pPr>
          <w:r>
            <w:t>Additional Notes</w:t>
          </w:r>
        </w:p>
      </w:docPartBody>
    </w:docPart>
    <w:docPart>
      <w:docPartPr>
        <w:name w:val="69EC96D6FB574832A5793B5B6F44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578A-FDF4-404A-9285-E91275B930B0}"/>
      </w:docPartPr>
      <w:docPartBody>
        <w:p w:rsidR="00162B46" w:rsidRDefault="00162B46">
          <w:pPr>
            <w:pStyle w:val="69EC96D6FB574832A5793B5B6F4422CA"/>
          </w:pPr>
          <w:r>
            <w:t>Approved By</w:t>
          </w:r>
        </w:p>
      </w:docPartBody>
    </w:docPart>
    <w:docPart>
      <w:docPartPr>
        <w:name w:val="119F0D5FEFDB4BE38A38FE1185D9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2B69-B78C-4583-B213-CE042A5C6F24}"/>
      </w:docPartPr>
      <w:docPartBody>
        <w:p w:rsidR="00162B46" w:rsidRDefault="00162B46">
          <w:pPr>
            <w:pStyle w:val="119F0D5FEFDB4BE38A38FE1185D9A7FB"/>
          </w:pPr>
          <w:r>
            <w:t>Date</w:t>
          </w:r>
        </w:p>
      </w:docPartBody>
    </w:docPart>
    <w:docPart>
      <w:docPartPr>
        <w:name w:val="EA84AE0306724A58AE2CFA98572B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0EF1-C045-4505-A9BA-EAE6E1CA589E}"/>
      </w:docPartPr>
      <w:docPartBody>
        <w:p w:rsidR="00162B46" w:rsidRDefault="00162B46">
          <w:pPr>
            <w:pStyle w:val="EA84AE0306724A58AE2CFA98572B62E5"/>
          </w:pPr>
          <w:r>
            <w:t>Last Updated By</w:t>
          </w:r>
        </w:p>
      </w:docPartBody>
    </w:docPart>
    <w:docPart>
      <w:docPartPr>
        <w:name w:val="533B2A3EAC86467BAEFFBDDEB167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6F83-69FE-4C19-A782-956949B8E1FF}"/>
      </w:docPartPr>
      <w:docPartBody>
        <w:p w:rsidR="00162B46" w:rsidRDefault="00162B46">
          <w:pPr>
            <w:pStyle w:val="533B2A3EAC86467BAEFFBDDEB16709E9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127FF3"/>
    <w:rsid w:val="00162B46"/>
    <w:rsid w:val="003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Stone Hardy Ltd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Samuel</dc:creator>
  <cp:lastModifiedBy>Susan Collins</cp:lastModifiedBy>
  <cp:revision>5</cp:revision>
  <cp:lastPrinted>2019-12-04T09:00:00Z</cp:lastPrinted>
  <dcterms:created xsi:type="dcterms:W3CDTF">2019-07-19T09:26:00Z</dcterms:created>
  <dcterms:modified xsi:type="dcterms:W3CDTF">2019-12-04T09:00:00Z</dcterms:modified>
</cp:coreProperties>
</file>