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211"/>
        <w:gridCol w:w="2854"/>
        <w:gridCol w:w="1853"/>
        <w:gridCol w:w="2672"/>
      </w:tblGrid>
      <w:tr w:rsidR="000C2633" w:rsidRPr="001C09BA" w:rsidTr="001E2016">
        <w:trPr>
          <w:trHeight w:val="357"/>
        </w:trPr>
        <w:tc>
          <w:tcPr>
            <w:tcW w:w="2155" w:type="dxa"/>
            <w:shd w:val="clear" w:color="auto" w:fill="F2F2F2" w:themeFill="background1" w:themeFillShade="F2"/>
          </w:tcPr>
          <w:p w:rsidR="00972022" w:rsidRPr="001C09BA" w:rsidRDefault="001F524E">
            <w:pPr>
              <w:pStyle w:val="Heading2"/>
            </w:pPr>
            <w:sdt>
              <w:sdtPr>
                <w:id w:val="900328234"/>
                <w:placeholder>
                  <w:docPart w:val="D95E137C416C487495EF0BD3FA10EEEC"/>
                </w:placeholder>
                <w:temporary/>
                <w:showingPlcHdr/>
              </w:sdtPr>
              <w:sdtEndPr/>
              <w:sdtContent>
                <w:r w:rsidR="008A6F05" w:rsidRPr="001C09BA">
                  <w:t>Job Title</w:t>
                </w:r>
              </w:sdtContent>
            </w:sdt>
            <w:r w:rsidR="008A6F05" w:rsidRPr="001C09BA">
              <w:t>:</w:t>
            </w:r>
          </w:p>
        </w:tc>
        <w:tc>
          <w:tcPr>
            <w:tcW w:w="2783" w:type="dxa"/>
          </w:tcPr>
          <w:p w:rsidR="000C2633" w:rsidRPr="002E4F5B" w:rsidRDefault="002E4F5B" w:rsidP="003B4F93">
            <w:pPr>
              <w:tabs>
                <w:tab w:val="center" w:pos="1276"/>
              </w:tabs>
              <w:rPr>
                <w:b/>
                <w:sz w:val="18"/>
                <w:szCs w:val="18"/>
              </w:rPr>
            </w:pPr>
            <w:r w:rsidRPr="002E4F5B">
              <w:rPr>
                <w:b/>
                <w:sz w:val="18"/>
                <w:szCs w:val="18"/>
              </w:rPr>
              <w:t>MOBILE ENGINEER</w:t>
            </w:r>
          </w:p>
        </w:tc>
        <w:tc>
          <w:tcPr>
            <w:tcW w:w="1807" w:type="dxa"/>
            <w:shd w:val="clear" w:color="auto" w:fill="F2F2F2" w:themeFill="background1" w:themeFillShade="F2"/>
          </w:tcPr>
          <w:p w:rsidR="000C2633" w:rsidRPr="001C09BA" w:rsidRDefault="003B4F93">
            <w:pPr>
              <w:pStyle w:val="Heading2"/>
            </w:pPr>
            <w:r>
              <w:t>Reporting To</w:t>
            </w:r>
            <w:r w:rsidR="008A6F05" w:rsidRPr="001C09BA">
              <w:t>:</w:t>
            </w:r>
          </w:p>
        </w:tc>
        <w:tc>
          <w:tcPr>
            <w:tcW w:w="2605" w:type="dxa"/>
          </w:tcPr>
          <w:p w:rsidR="000C2633" w:rsidRPr="003B4F93" w:rsidRDefault="0013393B">
            <w:pPr>
              <w:rPr>
                <w:sz w:val="18"/>
                <w:szCs w:val="18"/>
              </w:rPr>
            </w:pPr>
            <w:r>
              <w:rPr>
                <w:sz w:val="18"/>
                <w:szCs w:val="18"/>
              </w:rPr>
              <w:t>Keith Blatchford</w:t>
            </w:r>
            <w:bookmarkStart w:id="0" w:name="_GoBack"/>
            <w:bookmarkEnd w:id="0"/>
          </w:p>
        </w:tc>
      </w:tr>
      <w:tr w:rsidR="000C2633" w:rsidRPr="001C09BA">
        <w:tc>
          <w:tcPr>
            <w:tcW w:w="2155" w:type="dxa"/>
            <w:shd w:val="clear" w:color="auto" w:fill="F2F2F2" w:themeFill="background1" w:themeFillShade="F2"/>
          </w:tcPr>
          <w:p w:rsidR="000C2633" w:rsidRPr="001C09BA" w:rsidRDefault="001F524E">
            <w:pPr>
              <w:pStyle w:val="Heading2"/>
            </w:pPr>
            <w:sdt>
              <w:sdtPr>
                <w:id w:val="261581474"/>
                <w:placeholder>
                  <w:docPart w:val="F2C0414C1D0342B691B54C025DDC1A3A"/>
                </w:placeholder>
                <w:temporary/>
                <w:showingPlcHdr/>
              </w:sdtPr>
              <w:sdtEndPr/>
              <w:sdtContent>
                <w:r w:rsidR="008A6F05" w:rsidRPr="001C09BA">
                  <w:t>Department/Group</w:t>
                </w:r>
              </w:sdtContent>
            </w:sdt>
            <w:r w:rsidR="008A6F05" w:rsidRPr="001C09BA">
              <w:t>:</w:t>
            </w:r>
          </w:p>
        </w:tc>
        <w:tc>
          <w:tcPr>
            <w:tcW w:w="2783" w:type="dxa"/>
          </w:tcPr>
          <w:p w:rsidR="000C2633" w:rsidRPr="003B4F93" w:rsidRDefault="004B54A6">
            <w:pPr>
              <w:rPr>
                <w:sz w:val="18"/>
                <w:szCs w:val="18"/>
              </w:rPr>
            </w:pPr>
            <w:r>
              <w:rPr>
                <w:sz w:val="18"/>
                <w:szCs w:val="18"/>
              </w:rPr>
              <w:t>Engineers</w:t>
            </w:r>
          </w:p>
        </w:tc>
        <w:tc>
          <w:tcPr>
            <w:tcW w:w="1807" w:type="dxa"/>
            <w:shd w:val="clear" w:color="auto" w:fill="F2F2F2" w:themeFill="background1" w:themeFillShade="F2"/>
          </w:tcPr>
          <w:p w:rsidR="000C2633" w:rsidRPr="001C09BA" w:rsidRDefault="001F524E">
            <w:pPr>
              <w:pStyle w:val="Heading2"/>
            </w:pPr>
            <w:sdt>
              <w:sdtPr>
                <w:id w:val="2006166042"/>
                <w:placeholder>
                  <w:docPart w:val="CAE1437542524E5597D8F56DC1395F8F"/>
                </w:placeholder>
                <w:temporary/>
                <w:showingPlcHdr/>
              </w:sdtPr>
              <w:sdtEndPr/>
              <w:sdtContent>
                <w:r w:rsidR="008A6F05" w:rsidRPr="001C09BA">
                  <w:t>Job Code/ Req#</w:t>
                </w:r>
              </w:sdtContent>
            </w:sdt>
            <w:r w:rsidR="008A6F05" w:rsidRPr="001C09BA">
              <w:t>:</w:t>
            </w:r>
          </w:p>
        </w:tc>
        <w:tc>
          <w:tcPr>
            <w:tcW w:w="2605" w:type="dxa"/>
          </w:tcPr>
          <w:p w:rsidR="000C2633" w:rsidRPr="001C09BA" w:rsidRDefault="003B4F93">
            <w:r>
              <w:t>N/A</w:t>
            </w:r>
          </w:p>
        </w:tc>
      </w:tr>
      <w:tr w:rsidR="000C2633" w:rsidRPr="001C09BA">
        <w:tc>
          <w:tcPr>
            <w:tcW w:w="2155" w:type="dxa"/>
            <w:shd w:val="clear" w:color="auto" w:fill="F2F2F2" w:themeFill="background1" w:themeFillShade="F2"/>
          </w:tcPr>
          <w:p w:rsidR="000C2633" w:rsidRPr="001C09BA" w:rsidRDefault="001F524E">
            <w:pPr>
              <w:pStyle w:val="Heading2"/>
            </w:pPr>
            <w:sdt>
              <w:sdtPr>
                <w:id w:val="784848460"/>
                <w:placeholder>
                  <w:docPart w:val="FE843727828C4DC9AEFBC29FDC191C05"/>
                </w:placeholder>
                <w:temporary/>
                <w:showingPlcHdr/>
              </w:sdtPr>
              <w:sdtEndPr/>
              <w:sdtContent>
                <w:r w:rsidR="008A6F05" w:rsidRPr="001C09BA">
                  <w:t>Location</w:t>
                </w:r>
              </w:sdtContent>
            </w:sdt>
            <w:r w:rsidR="008A6F05" w:rsidRPr="001C09BA">
              <w:t>:</w:t>
            </w:r>
          </w:p>
        </w:tc>
        <w:tc>
          <w:tcPr>
            <w:tcW w:w="2783" w:type="dxa"/>
          </w:tcPr>
          <w:p w:rsidR="000C2633" w:rsidRPr="001C09BA" w:rsidRDefault="0013393B">
            <w:r>
              <w:t>Northampton</w:t>
            </w:r>
          </w:p>
        </w:tc>
        <w:tc>
          <w:tcPr>
            <w:tcW w:w="1807" w:type="dxa"/>
            <w:shd w:val="clear" w:color="auto" w:fill="F2F2F2" w:themeFill="background1" w:themeFillShade="F2"/>
          </w:tcPr>
          <w:p w:rsidR="000C2633" w:rsidRPr="001C09BA" w:rsidRDefault="001F524E">
            <w:pPr>
              <w:pStyle w:val="Heading2"/>
            </w:pPr>
            <w:sdt>
              <w:sdtPr>
                <w:id w:val="1223096936"/>
                <w:placeholder>
                  <w:docPart w:val="66FCCB567FDC4EC8A1C2B2EA02D4DF78"/>
                </w:placeholder>
                <w:temporary/>
                <w:showingPlcHdr/>
              </w:sdtPr>
              <w:sdtEndPr/>
              <w:sdtContent>
                <w:r w:rsidR="008A6F05" w:rsidRPr="001C09BA">
                  <w:t>Travel Required</w:t>
                </w:r>
              </w:sdtContent>
            </w:sdt>
            <w:r w:rsidR="008A6F05" w:rsidRPr="001C09BA">
              <w:t>:</w:t>
            </w:r>
          </w:p>
        </w:tc>
        <w:tc>
          <w:tcPr>
            <w:tcW w:w="2605" w:type="dxa"/>
          </w:tcPr>
          <w:p w:rsidR="000C2633" w:rsidRPr="001C09BA" w:rsidRDefault="004B54A6">
            <w:r>
              <w:t>Yes</w:t>
            </w:r>
          </w:p>
        </w:tc>
      </w:tr>
      <w:tr w:rsidR="000C2633" w:rsidRPr="001C09BA">
        <w:tc>
          <w:tcPr>
            <w:tcW w:w="2155" w:type="dxa"/>
            <w:shd w:val="clear" w:color="auto" w:fill="F2F2F2" w:themeFill="background1" w:themeFillShade="F2"/>
          </w:tcPr>
          <w:p w:rsidR="000C2633" w:rsidRPr="001C09BA" w:rsidRDefault="001F524E">
            <w:pPr>
              <w:pStyle w:val="Heading2"/>
            </w:pPr>
            <w:sdt>
              <w:sdtPr>
                <w:id w:val="-1832596105"/>
                <w:placeholder>
                  <w:docPart w:val="E681EA30CEB34A4B9DB34B52F1BFBBFD"/>
                </w:placeholder>
                <w:temporary/>
                <w:showingPlcHdr/>
              </w:sdtPr>
              <w:sdtEndPr/>
              <w:sdtContent>
                <w:r w:rsidR="008A6F05" w:rsidRPr="001C09BA">
                  <w:t>Level/Salary Range</w:t>
                </w:r>
              </w:sdtContent>
            </w:sdt>
            <w:r w:rsidR="008A6F05" w:rsidRPr="001C09BA">
              <w:t>:</w:t>
            </w:r>
          </w:p>
        </w:tc>
        <w:tc>
          <w:tcPr>
            <w:tcW w:w="2783" w:type="dxa"/>
          </w:tcPr>
          <w:p w:rsidR="000C2633" w:rsidRPr="001C09BA" w:rsidRDefault="004B54A6">
            <w:r>
              <w:t>See contract</w:t>
            </w:r>
          </w:p>
        </w:tc>
        <w:tc>
          <w:tcPr>
            <w:tcW w:w="1807" w:type="dxa"/>
            <w:shd w:val="clear" w:color="auto" w:fill="F2F2F2" w:themeFill="background1" w:themeFillShade="F2"/>
          </w:tcPr>
          <w:p w:rsidR="000C2633" w:rsidRPr="001C09BA" w:rsidRDefault="001F524E">
            <w:pPr>
              <w:pStyle w:val="Heading2"/>
            </w:pPr>
            <w:sdt>
              <w:sdtPr>
                <w:id w:val="-538278110"/>
                <w:placeholder>
                  <w:docPart w:val="BCAEE0EF5805495BA8FEE24D304E49A8"/>
                </w:placeholder>
                <w:showingPlcHdr/>
              </w:sdtPr>
              <w:sdtEndPr/>
              <w:sdtContent>
                <w:r w:rsidR="008A6F05" w:rsidRPr="001C09BA">
                  <w:t>Position Type</w:t>
                </w:r>
              </w:sdtContent>
            </w:sdt>
            <w:r w:rsidR="008A6F05" w:rsidRPr="001C09BA">
              <w:t>:</w:t>
            </w:r>
          </w:p>
        </w:tc>
        <w:tc>
          <w:tcPr>
            <w:tcW w:w="2605" w:type="dxa"/>
          </w:tcPr>
          <w:p w:rsidR="000C2633" w:rsidRPr="001C09BA" w:rsidRDefault="00495811">
            <w:r>
              <w:t>Full Time</w:t>
            </w:r>
          </w:p>
        </w:tc>
      </w:tr>
      <w:tr w:rsidR="000C2633" w:rsidRPr="001C09BA">
        <w:tc>
          <w:tcPr>
            <w:tcW w:w="2155" w:type="dxa"/>
            <w:shd w:val="clear" w:color="auto" w:fill="F2F2F2" w:themeFill="background1" w:themeFillShade="F2"/>
          </w:tcPr>
          <w:p w:rsidR="000C2633" w:rsidRPr="001C09BA" w:rsidRDefault="001F524E">
            <w:pPr>
              <w:pStyle w:val="Heading2"/>
            </w:pPr>
            <w:sdt>
              <w:sdtPr>
                <w:id w:val="-1558086659"/>
                <w:placeholder>
                  <w:docPart w:val="4E60289B68FA40958145BE129AB17D6B"/>
                </w:placeholder>
                <w:temporary/>
                <w:showingPlcHdr/>
              </w:sdtPr>
              <w:sdtEndPr/>
              <w:sdtContent>
                <w:r w:rsidR="008A6F05" w:rsidRPr="001C09BA">
                  <w:t>HR Contact</w:t>
                </w:r>
              </w:sdtContent>
            </w:sdt>
            <w:r w:rsidR="008A6F05" w:rsidRPr="001C09BA">
              <w:t>:</w:t>
            </w:r>
          </w:p>
        </w:tc>
        <w:tc>
          <w:tcPr>
            <w:tcW w:w="2783" w:type="dxa"/>
          </w:tcPr>
          <w:p w:rsidR="000C2633" w:rsidRPr="001C09BA" w:rsidRDefault="00495811">
            <w:r>
              <w:t>Susan Collins</w:t>
            </w:r>
          </w:p>
        </w:tc>
        <w:tc>
          <w:tcPr>
            <w:tcW w:w="1807" w:type="dxa"/>
            <w:shd w:val="clear" w:color="auto" w:fill="F2F2F2" w:themeFill="background1" w:themeFillShade="F2"/>
          </w:tcPr>
          <w:p w:rsidR="000C2633" w:rsidRPr="001C09BA" w:rsidRDefault="001E2016">
            <w:pPr>
              <w:pStyle w:val="Heading2"/>
            </w:pPr>
            <w:r>
              <w:t>Date Compiled</w:t>
            </w:r>
            <w:r w:rsidR="008A6F05" w:rsidRPr="001C09BA">
              <w:t>:</w:t>
            </w:r>
          </w:p>
        </w:tc>
        <w:tc>
          <w:tcPr>
            <w:tcW w:w="2605" w:type="dxa"/>
          </w:tcPr>
          <w:p w:rsidR="000C2633" w:rsidRPr="001C09BA" w:rsidRDefault="0034734E">
            <w:r>
              <w:t>14.02.</w:t>
            </w:r>
            <w:r w:rsidR="00495811">
              <w:t>2018</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795"/>
        <w:gridCol w:w="4795"/>
      </w:tblGrid>
      <w:tr w:rsidR="000C2633" w:rsidRPr="001C09BA" w:rsidTr="008A6F05">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0C2633" w:rsidRPr="001C09BA" w:rsidRDefault="001F524E" w:rsidP="008A6F05">
            <w:pPr>
              <w:pStyle w:val="Heading2"/>
              <w:spacing w:after="30"/>
              <w:outlineLvl w:val="1"/>
            </w:pPr>
            <w:sdt>
              <w:sdtPr>
                <w:id w:val="775449109"/>
                <w:placeholder>
                  <w:docPart w:val="4D7F5307F51648169C9DE493B4B5B36A"/>
                </w:placeholder>
                <w:temporary/>
                <w:showingPlcHdr/>
              </w:sdtPr>
              <w:sdtEndPr/>
              <w:sdtContent>
                <w:r w:rsidR="00546DB5" w:rsidRPr="001C09BA">
                  <w:t>Job Description</w:t>
                </w:r>
              </w:sdtContent>
            </w:sdt>
          </w:p>
        </w:tc>
        <w:tc>
          <w:tcPr>
            <w:tcW w:w="4675" w:type="dxa"/>
            <w:tcBorders>
              <w:top w:val="single" w:sz="4" w:space="0" w:color="auto"/>
              <w:left w:val="nil"/>
              <w:bottom w:val="single" w:sz="4" w:space="0" w:color="auto"/>
              <w:right w:val="single" w:sz="4" w:space="0" w:color="auto"/>
            </w:tcBorders>
            <w:shd w:val="clear" w:color="auto" w:fill="D9D9D9" w:themeFill="background1" w:themeFillShade="D9"/>
          </w:tcPr>
          <w:p w:rsidR="000C2633" w:rsidRPr="001C09BA" w:rsidRDefault="000C2633" w:rsidP="008A6F05">
            <w:pPr>
              <w:pStyle w:val="Heading2"/>
              <w:spacing w:after="30"/>
              <w:outlineLvl w:val="1"/>
            </w:pPr>
          </w:p>
        </w:tc>
      </w:tr>
      <w:tr w:rsidR="001E2016" w:rsidRPr="001C09BA" w:rsidTr="001151D5">
        <w:tc>
          <w:tcPr>
            <w:tcW w:w="9350" w:type="dxa"/>
            <w:gridSpan w:val="2"/>
            <w:tcBorders>
              <w:top w:val="single" w:sz="4" w:space="0" w:color="auto"/>
              <w:left w:val="single" w:sz="4" w:space="0" w:color="auto"/>
              <w:bottom w:val="nil"/>
              <w:right w:val="single" w:sz="4" w:space="0" w:color="auto"/>
            </w:tcBorders>
            <w:tcMar>
              <w:bottom w:w="115" w:type="dxa"/>
            </w:tcMar>
          </w:tcPr>
          <w:p w:rsidR="001E2016" w:rsidRDefault="002E4F5B" w:rsidP="00495811">
            <w:r>
              <w:t>To repair or maintain: Tail lifts, lifting decks, winches and roller shutter doors.</w:t>
            </w:r>
          </w:p>
          <w:p w:rsidR="002E4F5B" w:rsidRDefault="002E4F5B" w:rsidP="00495811">
            <w:r>
              <w:t>To travel to Customer’s sites, roadside situations or other premises as directed.</w:t>
            </w:r>
          </w:p>
          <w:p w:rsidR="002E4F5B" w:rsidRPr="001C09BA" w:rsidRDefault="002E4F5B" w:rsidP="00495811">
            <w:r>
              <w:t>Assessing breakdowns and quoting for or carrying out repairs as the Customer has requested.</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590"/>
      </w:tblGrid>
      <w:tr w:rsidR="008A6F05" w:rsidRPr="001C09BA" w:rsidTr="008A6F05">
        <w:tc>
          <w:tcPr>
            <w:tcW w:w="9350" w:type="dxa"/>
            <w:tcBorders>
              <w:top w:val="single" w:sz="4" w:space="0" w:color="000000"/>
            </w:tcBorders>
            <w:shd w:val="clear" w:color="auto" w:fill="D9D9D9" w:themeFill="background1" w:themeFillShade="D9"/>
          </w:tcPr>
          <w:p w:rsidR="008A6F05" w:rsidRPr="001C09BA" w:rsidRDefault="00546DB5" w:rsidP="008A6F05">
            <w:pPr>
              <w:pStyle w:val="Heading2"/>
            </w:pPr>
            <w:r>
              <w:t>Role and responsibility</w:t>
            </w:r>
          </w:p>
        </w:tc>
      </w:tr>
      <w:tr w:rsidR="000C2633" w:rsidRPr="001C09BA" w:rsidTr="001C09BA">
        <w:tc>
          <w:tcPr>
            <w:tcW w:w="9350" w:type="dxa"/>
            <w:tcMar>
              <w:bottom w:w="115" w:type="dxa"/>
            </w:tcMar>
          </w:tcPr>
          <w:p w:rsidR="009E0408" w:rsidRDefault="002E4F5B" w:rsidP="00BC782C">
            <w:pPr>
              <w:pStyle w:val="ListParagraph"/>
              <w:numPr>
                <w:ilvl w:val="0"/>
                <w:numId w:val="13"/>
              </w:numPr>
            </w:pPr>
            <w:r>
              <w:t>To respond to Controllers requests and travel to Customer’s sites or roadside situations to assess a breakdown, quote for or carry out repairs as the Customer has requested in an efficient manner.</w:t>
            </w:r>
          </w:p>
          <w:p w:rsidR="002E4F5B" w:rsidRDefault="002E4F5B" w:rsidP="00BC782C">
            <w:pPr>
              <w:pStyle w:val="ListParagraph"/>
              <w:numPr>
                <w:ilvl w:val="0"/>
                <w:numId w:val="13"/>
              </w:numPr>
            </w:pPr>
            <w:r>
              <w:t>To make recommendations for major works – always ensuring unsafe equipment is clearly identified to the Customer.</w:t>
            </w:r>
          </w:p>
          <w:p w:rsidR="002E4F5B" w:rsidRDefault="002E4F5B" w:rsidP="00BC782C">
            <w:pPr>
              <w:pStyle w:val="ListParagraph"/>
              <w:numPr>
                <w:ilvl w:val="0"/>
                <w:numId w:val="13"/>
              </w:numPr>
            </w:pPr>
            <w:r>
              <w:t>To keep all paperwork neat and legible, ensuring accuracy in recording all vehicle and job details</w:t>
            </w:r>
            <w:proofErr w:type="gramStart"/>
            <w:r>
              <w:t>..</w:t>
            </w:r>
            <w:proofErr w:type="gramEnd"/>
            <w:r>
              <w:t xml:space="preserve"> This should include but not be limited to the following:</w:t>
            </w:r>
          </w:p>
          <w:p w:rsidR="002E4F5B" w:rsidRDefault="002E4F5B" w:rsidP="002E4F5B">
            <w:pPr>
              <w:ind w:left="720"/>
            </w:pPr>
            <w:r>
              <w:t xml:space="preserve">Taking vehicle identification details, equipment details, recording works carried out and causes listing all parts used with part numbers, attaching </w:t>
            </w:r>
            <w:proofErr w:type="gramStart"/>
            <w:r>
              <w:t>photo</w:t>
            </w:r>
            <w:r w:rsidR="00EA06C2">
              <w:t>’s</w:t>
            </w:r>
            <w:proofErr w:type="gramEnd"/>
            <w:r w:rsidR="00EA06C2">
              <w:t xml:space="preserve"> with every job sheet etc. To also supply neat and accurate weekly timesheets to the office. Be able to use a smart phone and tablet.</w:t>
            </w:r>
          </w:p>
          <w:p w:rsidR="00EA06C2" w:rsidRDefault="00EA06C2" w:rsidP="00EA06C2">
            <w:pPr>
              <w:pStyle w:val="ListParagraph"/>
              <w:numPr>
                <w:ilvl w:val="0"/>
                <w:numId w:val="13"/>
              </w:numPr>
            </w:pPr>
            <w:r>
              <w:t>Supplying engineers to our Customers at any time during the day or night is a large part of the business and the role of Mobile Engineers is to meet this requirement. Engineers will be required to provide an out-of-hours service to Customers in line with the location callout Rota’s. Overtime subsequent to normal shift in order to complete jobs will be expected, even if the work allocated is close to the end of the shift.</w:t>
            </w:r>
          </w:p>
          <w:p w:rsidR="00EA06C2" w:rsidRDefault="00EA06C2" w:rsidP="00EA06C2">
            <w:pPr>
              <w:pStyle w:val="ListParagraph"/>
              <w:numPr>
                <w:ilvl w:val="0"/>
                <w:numId w:val="13"/>
              </w:numPr>
            </w:pPr>
            <w:r>
              <w:t>Engineers will be expected to keep their vans neat, tidy and secure at all times, recognizing the value of the stock that it carries and the value of the tools supplied by the Company and the van itself.</w:t>
            </w:r>
          </w:p>
          <w:p w:rsidR="00EA06C2" w:rsidRDefault="00EA06C2" w:rsidP="00EA06C2">
            <w:pPr>
              <w:pStyle w:val="ListParagraph"/>
              <w:numPr>
                <w:ilvl w:val="0"/>
                <w:numId w:val="13"/>
              </w:numPr>
            </w:pPr>
            <w:r>
              <w:t>Mobile Engineers are required to work in a safe and responsible manner recognizing the Company’s Health and Safety and Company Vehicle Procedures</w:t>
            </w:r>
            <w:r w:rsidR="00B922B9">
              <w:t xml:space="preserve"> and their duty of care imposed by Health and Safety legislation.</w:t>
            </w:r>
          </w:p>
          <w:p w:rsidR="00B922B9" w:rsidRDefault="00B922B9" w:rsidP="00EA06C2">
            <w:pPr>
              <w:pStyle w:val="ListParagraph"/>
              <w:numPr>
                <w:ilvl w:val="0"/>
                <w:numId w:val="13"/>
              </w:numPr>
            </w:pPr>
            <w:r>
              <w:t>Undertake other duties which the Company may from time to time reasonably request.</w:t>
            </w:r>
          </w:p>
          <w:p w:rsidR="00546DB5" w:rsidRDefault="00546DB5" w:rsidP="00EA06C2">
            <w:pPr>
              <w:pStyle w:val="ListParagraph"/>
              <w:numPr>
                <w:ilvl w:val="0"/>
                <w:numId w:val="13"/>
              </w:numPr>
            </w:pPr>
            <w:r>
              <w:t>Complies with all aspects of ISO 9001:2015 under your remit</w:t>
            </w:r>
          </w:p>
          <w:p w:rsidR="00DE7F5C" w:rsidRPr="001C09BA" w:rsidRDefault="00DE7F5C" w:rsidP="00DE7F5C"/>
          <w:p w:rsidR="000C2633" w:rsidRDefault="001F524E" w:rsidP="009E0408">
            <w:pPr>
              <w:pStyle w:val="Heading1"/>
              <w:tabs>
                <w:tab w:val="left" w:pos="6435"/>
              </w:tabs>
            </w:pPr>
            <w:sdt>
              <w:sdtPr>
                <w:id w:val="1440026651"/>
                <w:placeholder>
                  <w:docPart w:val="0983A03ABD274667BA831DB0235B961C"/>
                </w:placeholder>
                <w:temporary/>
                <w:showingPlcHdr/>
              </w:sdtPr>
              <w:sdtEndPr/>
              <w:sdtContent>
                <w:r w:rsidR="008A6F05" w:rsidRPr="001C09BA">
                  <w:t>Qualifications and Education Requirements</w:t>
                </w:r>
              </w:sdtContent>
            </w:sdt>
            <w:r w:rsidR="009E0408">
              <w:tab/>
            </w:r>
          </w:p>
          <w:p w:rsidR="009E0408" w:rsidRDefault="00B922B9" w:rsidP="00BC782C">
            <w:pPr>
              <w:pStyle w:val="ListParagraph"/>
              <w:numPr>
                <w:ilvl w:val="0"/>
                <w:numId w:val="13"/>
              </w:numPr>
            </w:pPr>
            <w:r>
              <w:t xml:space="preserve">Desirable to be LOLER qualified and have </w:t>
            </w:r>
            <w:r w:rsidR="00CE5C4C">
              <w:t>knowledge</w:t>
            </w:r>
            <w:r>
              <w:t xml:space="preserve"> of hydraulics.</w:t>
            </w:r>
          </w:p>
          <w:p w:rsidR="00B922B9" w:rsidRDefault="00B922B9" w:rsidP="00BC782C">
            <w:pPr>
              <w:pStyle w:val="ListParagraph"/>
              <w:numPr>
                <w:ilvl w:val="0"/>
                <w:numId w:val="13"/>
              </w:numPr>
            </w:pPr>
            <w:r>
              <w:t>Basic education.</w:t>
            </w:r>
          </w:p>
          <w:p w:rsidR="00DE7F5C" w:rsidRDefault="00DE7F5C" w:rsidP="00DE7F5C"/>
          <w:p w:rsidR="00DE7F5C" w:rsidRDefault="00DE7F5C" w:rsidP="00DE7F5C"/>
          <w:p w:rsidR="00DE7F5C" w:rsidRDefault="00DE7F5C" w:rsidP="00DE7F5C"/>
          <w:p w:rsidR="00DE7F5C" w:rsidRDefault="00DE7F5C" w:rsidP="00DE7F5C"/>
          <w:p w:rsidR="00546DB5" w:rsidRDefault="00546DB5" w:rsidP="00DE7F5C"/>
          <w:p w:rsidR="00DE7F5C" w:rsidRPr="001C09BA" w:rsidRDefault="00DE7F5C" w:rsidP="00DE7F5C"/>
          <w:p w:rsidR="000C2633" w:rsidRDefault="001F524E" w:rsidP="009E0408">
            <w:pPr>
              <w:pStyle w:val="Heading1"/>
              <w:tabs>
                <w:tab w:val="center" w:pos="4680"/>
              </w:tabs>
            </w:pPr>
            <w:sdt>
              <w:sdtPr>
                <w:id w:val="640929937"/>
                <w:placeholder>
                  <w:docPart w:val="9E85D49E78804F1F800C95F4016199C4"/>
                </w:placeholder>
                <w:temporary/>
                <w:showingPlcHdr/>
              </w:sdtPr>
              <w:sdtEndPr/>
              <w:sdtContent>
                <w:r w:rsidR="008A6F05" w:rsidRPr="001C09BA">
                  <w:t>Preferred Skills</w:t>
                </w:r>
              </w:sdtContent>
            </w:sdt>
            <w:r w:rsidR="009E0408">
              <w:tab/>
            </w:r>
          </w:p>
          <w:p w:rsidR="00B922B9" w:rsidRDefault="00B922B9" w:rsidP="00BC782C">
            <w:pPr>
              <w:pStyle w:val="ListParagraph"/>
              <w:numPr>
                <w:ilvl w:val="0"/>
                <w:numId w:val="13"/>
              </w:numPr>
            </w:pPr>
            <w:r>
              <w:t>Relevant experience required</w:t>
            </w:r>
          </w:p>
          <w:p w:rsidR="0034734E" w:rsidRDefault="0034734E" w:rsidP="00BC782C">
            <w:pPr>
              <w:pStyle w:val="ListParagraph"/>
              <w:numPr>
                <w:ilvl w:val="0"/>
                <w:numId w:val="13"/>
              </w:numPr>
            </w:pPr>
            <w:r>
              <w:t>Mechanical fitting experience</w:t>
            </w:r>
          </w:p>
          <w:p w:rsidR="0034734E" w:rsidRDefault="0034734E" w:rsidP="00BC782C">
            <w:pPr>
              <w:pStyle w:val="ListParagraph"/>
              <w:numPr>
                <w:ilvl w:val="0"/>
                <w:numId w:val="13"/>
              </w:numPr>
            </w:pPr>
            <w:r>
              <w:t>Good Communication skills</w:t>
            </w:r>
          </w:p>
          <w:p w:rsidR="00CE0EB1" w:rsidRDefault="0034734E" w:rsidP="00BC782C">
            <w:pPr>
              <w:pStyle w:val="ListParagraph"/>
              <w:numPr>
                <w:ilvl w:val="0"/>
                <w:numId w:val="13"/>
              </w:numPr>
            </w:pPr>
            <w:r>
              <w:t>Committed to Customer service, prepared to work flexible shifts including weekends</w:t>
            </w:r>
            <w:r w:rsidR="00DE7F5C">
              <w:t xml:space="preserve"> and call outs at night.</w:t>
            </w:r>
          </w:p>
          <w:p w:rsidR="0034734E" w:rsidRDefault="00DE7F5C" w:rsidP="00BC782C">
            <w:pPr>
              <w:pStyle w:val="ListParagraph"/>
              <w:numPr>
                <w:ilvl w:val="0"/>
                <w:numId w:val="13"/>
              </w:numPr>
            </w:pPr>
            <w:r>
              <w:t xml:space="preserve"> Hold current UK Driving </w:t>
            </w:r>
            <w:proofErr w:type="spellStart"/>
            <w:r>
              <w:t>Licence</w:t>
            </w:r>
            <w:proofErr w:type="spellEnd"/>
            <w:r>
              <w:t>.</w:t>
            </w:r>
          </w:p>
          <w:p w:rsidR="009E0408" w:rsidRDefault="00B922B9" w:rsidP="00BC782C">
            <w:pPr>
              <w:pStyle w:val="ListParagraph"/>
              <w:numPr>
                <w:ilvl w:val="0"/>
                <w:numId w:val="13"/>
              </w:numPr>
            </w:pPr>
            <w:r>
              <w:t>Employs limited technical skill without direction</w:t>
            </w:r>
          </w:p>
          <w:p w:rsidR="00B922B9" w:rsidRPr="001C09BA" w:rsidRDefault="00B922B9" w:rsidP="00DE7F5C"/>
          <w:p w:rsidR="000C2633" w:rsidRDefault="001F524E" w:rsidP="009E0408">
            <w:pPr>
              <w:pStyle w:val="Heading1"/>
              <w:tabs>
                <w:tab w:val="center" w:pos="4680"/>
              </w:tabs>
            </w:pPr>
            <w:sdt>
              <w:sdtPr>
                <w:id w:val="962934397"/>
                <w:placeholder>
                  <w:docPart w:val="C27B55BAD73B4E53AD4B87BE084007A6"/>
                </w:placeholder>
                <w:temporary/>
                <w:showingPlcHdr/>
              </w:sdtPr>
              <w:sdtEndPr/>
              <w:sdtContent>
                <w:r w:rsidR="008A6F05" w:rsidRPr="001C09BA">
                  <w:t>Additional Notes</w:t>
                </w:r>
              </w:sdtContent>
            </w:sdt>
            <w:r w:rsidR="009E0408">
              <w:tab/>
            </w:r>
          </w:p>
          <w:p w:rsidR="00CE0EB1" w:rsidRDefault="00CE0EB1" w:rsidP="00CE0EB1">
            <w:pPr>
              <w:pStyle w:val="ListParagraph"/>
              <w:numPr>
                <w:ilvl w:val="0"/>
                <w:numId w:val="13"/>
              </w:numPr>
            </w:pPr>
            <w:r>
              <w:t xml:space="preserve">To </w:t>
            </w:r>
            <w:proofErr w:type="gramStart"/>
            <w:r>
              <w:t>be  aware</w:t>
            </w:r>
            <w:proofErr w:type="gramEnd"/>
            <w:r>
              <w:t xml:space="preserve"> of the effect of making errors and how it impacts on the Customer and loss of revenue to the Company.</w:t>
            </w:r>
          </w:p>
          <w:p w:rsidR="00CE0EB1" w:rsidRDefault="00CE0EB1" w:rsidP="00CE0EB1">
            <w:pPr>
              <w:pStyle w:val="ListParagraph"/>
              <w:numPr>
                <w:ilvl w:val="0"/>
                <w:numId w:val="13"/>
              </w:numPr>
            </w:pPr>
            <w:r>
              <w:t>Requires limited authorization of Location Manager/Controller.</w:t>
            </w:r>
          </w:p>
          <w:p w:rsidR="00CE0EB1" w:rsidRDefault="00CE0EB1" w:rsidP="00CE0EB1">
            <w:pPr>
              <w:pStyle w:val="ListParagraph"/>
              <w:numPr>
                <w:ilvl w:val="0"/>
                <w:numId w:val="13"/>
              </w:numPr>
            </w:pPr>
            <w:r>
              <w:t>No management responsibility.</w:t>
            </w:r>
          </w:p>
          <w:p w:rsidR="009E0408" w:rsidRPr="001C09BA" w:rsidRDefault="009E0408" w:rsidP="00CE0EB1"/>
          <w:p w:rsidR="000C2633" w:rsidRPr="001C09BA" w:rsidRDefault="00B65696" w:rsidP="00906A0F">
            <w:r w:rsidRPr="00B65696">
              <w:rPr>
                <w:b/>
              </w:rPr>
              <w:t>Range of relationships</w:t>
            </w:r>
            <w:r>
              <w:t>:</w:t>
            </w:r>
            <w:r w:rsidR="00906A0F">
              <w:t xml:space="preserve"> Cross</w:t>
            </w:r>
            <w:r>
              <w:t xml:space="preserve"> functional relationships, </w:t>
            </w:r>
            <w:r w:rsidR="00906A0F">
              <w:t xml:space="preserve">extensive </w:t>
            </w:r>
            <w:r>
              <w:t>Customer contact</w:t>
            </w:r>
          </w:p>
        </w:tc>
      </w:tr>
      <w:tr w:rsidR="00FF1033" w:rsidRPr="001C09BA" w:rsidTr="001C09BA">
        <w:tc>
          <w:tcPr>
            <w:tcW w:w="9350" w:type="dxa"/>
            <w:tcMar>
              <w:bottom w:w="115" w:type="dxa"/>
            </w:tcMar>
          </w:tcPr>
          <w:p w:rsidR="00FF1033" w:rsidRDefault="00FF1033" w:rsidP="00495811">
            <w:pPr>
              <w:pStyle w:val="Heading1"/>
              <w:tabs>
                <w:tab w:val="left" w:pos="3045"/>
              </w:tabs>
            </w:pP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822"/>
        <w:gridCol w:w="3250"/>
        <w:gridCol w:w="1257"/>
        <w:gridCol w:w="3261"/>
      </w:tblGrid>
      <w:tr w:rsidR="000C2633" w:rsidRPr="001C09BA" w:rsidTr="000C2633">
        <w:tc>
          <w:tcPr>
            <w:tcW w:w="1776" w:type="dxa"/>
            <w:shd w:val="clear" w:color="auto" w:fill="F2F2F2" w:themeFill="background1" w:themeFillShade="F2"/>
          </w:tcPr>
          <w:p w:rsidR="000C2633" w:rsidRDefault="001F524E" w:rsidP="001C09BA">
            <w:pPr>
              <w:spacing w:after="30"/>
            </w:pPr>
            <w:sdt>
              <w:sdtPr>
                <w:id w:val="550121496"/>
                <w:placeholder>
                  <w:docPart w:val="69EC96D6FB574832A5793B5B6F4422CA"/>
                </w:placeholder>
                <w:temporary/>
                <w:showingPlcHdr/>
              </w:sdtPr>
              <w:sdtEndPr/>
              <w:sdtContent>
                <w:r w:rsidR="008A6F05" w:rsidRPr="001C09BA">
                  <w:t>Approved By</w:t>
                </w:r>
              </w:sdtContent>
            </w:sdt>
          </w:p>
          <w:p w:rsidR="00546DB5" w:rsidRPr="001C09BA" w:rsidRDefault="00546DB5" w:rsidP="001C09BA">
            <w:pPr>
              <w:spacing w:after="30"/>
            </w:pPr>
            <w:r>
              <w:t>Job Holder</w:t>
            </w:r>
          </w:p>
        </w:tc>
        <w:tc>
          <w:tcPr>
            <w:tcW w:w="3169" w:type="dxa"/>
          </w:tcPr>
          <w:p w:rsidR="000C2633" w:rsidRPr="001C09BA" w:rsidRDefault="000C2633" w:rsidP="001C09BA">
            <w:pPr>
              <w:spacing w:after="30"/>
            </w:pPr>
          </w:p>
        </w:tc>
        <w:tc>
          <w:tcPr>
            <w:tcW w:w="1226" w:type="dxa"/>
            <w:shd w:val="clear" w:color="auto" w:fill="F2F2F2" w:themeFill="background1" w:themeFillShade="F2"/>
          </w:tcPr>
          <w:p w:rsidR="000C2633" w:rsidRPr="001C09BA" w:rsidRDefault="001F524E" w:rsidP="001C09BA">
            <w:pPr>
              <w:spacing w:after="30"/>
            </w:pPr>
            <w:sdt>
              <w:sdtPr>
                <w:id w:val="1405646853"/>
                <w:placeholder>
                  <w:docPart w:val="119F0D5FEFDB4BE38A38FE1185D9A7FB"/>
                </w:placeholder>
                <w:temporary/>
                <w:showingPlcHdr/>
              </w:sdtPr>
              <w:sdtEndPr/>
              <w:sdtContent>
                <w:r w:rsidR="008A6F05" w:rsidRPr="001C09BA">
                  <w:t>Date</w:t>
                </w:r>
              </w:sdtContent>
            </w:sdt>
            <w:r w:rsidR="008A6F05" w:rsidRPr="001C09BA">
              <w:t>:</w:t>
            </w:r>
          </w:p>
        </w:tc>
        <w:tc>
          <w:tcPr>
            <w:tcW w:w="3179" w:type="dxa"/>
          </w:tcPr>
          <w:p w:rsidR="000C2633" w:rsidRPr="001C09BA" w:rsidRDefault="000C2633" w:rsidP="001C09BA">
            <w:pPr>
              <w:spacing w:after="30"/>
            </w:pPr>
          </w:p>
        </w:tc>
      </w:tr>
      <w:tr w:rsidR="000C2633" w:rsidRPr="001C09BA" w:rsidTr="000C2633">
        <w:tc>
          <w:tcPr>
            <w:tcW w:w="1776" w:type="dxa"/>
            <w:shd w:val="clear" w:color="auto" w:fill="F2F2F2" w:themeFill="background1" w:themeFillShade="F2"/>
          </w:tcPr>
          <w:p w:rsidR="000C2633" w:rsidRPr="001C09BA" w:rsidRDefault="00546DB5" w:rsidP="001C09BA">
            <w:pPr>
              <w:spacing w:after="30"/>
            </w:pPr>
            <w:r>
              <w:t>Manager:</w:t>
            </w:r>
          </w:p>
        </w:tc>
        <w:tc>
          <w:tcPr>
            <w:tcW w:w="3169" w:type="dxa"/>
          </w:tcPr>
          <w:p w:rsidR="000C2633" w:rsidRPr="001C09BA" w:rsidRDefault="000C2633" w:rsidP="001C09BA">
            <w:pPr>
              <w:spacing w:after="30"/>
            </w:pPr>
          </w:p>
        </w:tc>
        <w:tc>
          <w:tcPr>
            <w:tcW w:w="1226" w:type="dxa"/>
            <w:shd w:val="clear" w:color="auto" w:fill="F2F2F2" w:themeFill="background1" w:themeFillShade="F2"/>
          </w:tcPr>
          <w:p w:rsidR="000C2633" w:rsidRPr="001C09BA" w:rsidRDefault="00546DB5" w:rsidP="001C09BA">
            <w:pPr>
              <w:spacing w:after="30"/>
            </w:pPr>
            <w:r>
              <w:t>Date:</w:t>
            </w:r>
          </w:p>
        </w:tc>
        <w:tc>
          <w:tcPr>
            <w:tcW w:w="3179" w:type="dxa"/>
          </w:tcPr>
          <w:p w:rsidR="000C2633" w:rsidRPr="001C09BA" w:rsidRDefault="000C2633" w:rsidP="001C09BA">
            <w:pPr>
              <w:spacing w:after="30"/>
            </w:pPr>
          </w:p>
        </w:tc>
      </w:tr>
    </w:tbl>
    <w:p w:rsidR="008A6F05" w:rsidRDefault="008A6F05"/>
    <w:sectPr w:rsidR="008A6F0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70" w:rsidRDefault="00724B70">
      <w:pPr>
        <w:spacing w:before="0" w:after="0"/>
      </w:pPr>
      <w:r>
        <w:separator/>
      </w:r>
    </w:p>
  </w:endnote>
  <w:endnote w:type="continuationSeparator" w:id="0">
    <w:p w:rsidR="00724B70" w:rsidRDefault="00724B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8A6F05">
    <w:pPr>
      <w:pStyle w:val="Footer"/>
      <w:jc w:val="right"/>
    </w:pPr>
    <w:r>
      <w:fldChar w:fldCharType="begin"/>
    </w:r>
    <w:r>
      <w:instrText xml:space="preserve"> PAGE   \* MERGEFORMAT </w:instrText>
    </w:r>
    <w:r>
      <w:fldChar w:fldCharType="separate"/>
    </w:r>
    <w:r w:rsidR="001F524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70" w:rsidRDefault="00724B70">
      <w:pPr>
        <w:spacing w:before="0" w:after="0"/>
      </w:pPr>
      <w:r>
        <w:separator/>
      </w:r>
    </w:p>
  </w:footnote>
  <w:footnote w:type="continuationSeparator" w:id="0">
    <w:p w:rsidR="00724B70" w:rsidRDefault="00724B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3B4F93">
    <w:pPr>
      <w:pStyle w:val="Header"/>
    </w:pPr>
    <w:r w:rsidRPr="00280CF2">
      <w:rPr>
        <w:noProof/>
        <w:sz w:val="32"/>
        <w:szCs w:val="32"/>
        <w:lang w:val="en-GB" w:eastAsia="en-GB"/>
      </w:rPr>
      <w:drawing>
        <wp:inline distT="0" distB="0" distL="0" distR="0" wp14:anchorId="4D8B67DE" wp14:editId="781CA068">
          <wp:extent cx="1390650" cy="80962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r w:rsidR="008A6F05">
      <w:t xml:space="preserve"> </w:t>
    </w:r>
    <w:sdt>
      <w:sdtPr>
        <w:alias w:val="Company"/>
        <w:tag w:val=""/>
        <w:id w:val="1822608644"/>
        <w:dataBinding w:prefixMappings="xmlns:ns0='http://schemas.microsoft.com/office/2006/coverPageProps' " w:xpath="/ns0:CoverPageProperties[1]/ns0:CompanyPhone[1]" w:storeItemID="{55AF091B-3C7A-41E3-B477-F2FDAA23CFDA}"/>
        <w:text/>
      </w:sdtPr>
      <w:sdtEndPr/>
      <w:sdtContent>
        <w:r>
          <w:t>Stone Hardy Ltd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33" w:rsidRDefault="003B4F93">
    <w:pPr>
      <w:pStyle w:val="Header"/>
    </w:pPr>
    <w:r w:rsidRPr="00280CF2">
      <w:rPr>
        <w:noProof/>
        <w:sz w:val="32"/>
        <w:szCs w:val="32"/>
        <w:lang w:val="en-GB" w:eastAsia="en-GB"/>
      </w:rPr>
      <w:drawing>
        <wp:inline distT="0" distB="0" distL="0" distR="0" wp14:anchorId="7D42BC80" wp14:editId="04466B1F">
          <wp:extent cx="1390650" cy="8096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r w:rsidR="008A6F05">
      <w:t xml:space="preserve"> </w:t>
    </w:r>
    <w:sdt>
      <w:sdtPr>
        <w:alias w:val="Company"/>
        <w:tag w:val=""/>
        <w:id w:val="380524096"/>
        <w:dataBinding w:prefixMappings="xmlns:ns0='http://schemas.microsoft.com/office/2006/coverPageProps' " w:xpath="/ns0:CoverPageProperties[1]/ns0:CompanyPhone[1]" w:storeItemID="{55AF091B-3C7A-41E3-B477-F2FDAA23CFDA}"/>
        <w:text/>
      </w:sdtPr>
      <w:sdtEndPr/>
      <w:sdtContent>
        <w:r>
          <w:t>Stone Hardy Ltd</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B14A4"/>
    <w:multiLevelType w:val="hybridMultilevel"/>
    <w:tmpl w:val="47A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D7E71"/>
    <w:multiLevelType w:val="hybridMultilevel"/>
    <w:tmpl w:val="3008F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61809"/>
    <w:multiLevelType w:val="hybridMultilevel"/>
    <w:tmpl w:val="A7CA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1117C0"/>
    <w:multiLevelType w:val="hybridMultilevel"/>
    <w:tmpl w:val="C21C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36BFC"/>
    <w:multiLevelType w:val="hybridMultilevel"/>
    <w:tmpl w:val="E3B6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FD0CF9"/>
    <w:multiLevelType w:val="hybridMultilevel"/>
    <w:tmpl w:val="E350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8D445F"/>
    <w:multiLevelType w:val="hybridMultilevel"/>
    <w:tmpl w:val="D1EE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34CC0"/>
    <w:multiLevelType w:val="hybridMultilevel"/>
    <w:tmpl w:val="5B38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0D1D5F"/>
    <w:multiLevelType w:val="hybridMultilevel"/>
    <w:tmpl w:val="E03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4"/>
  </w:num>
  <w:num w:numId="6">
    <w:abstractNumId w:val="12"/>
  </w:num>
  <w:num w:numId="7">
    <w:abstractNumId w:val="6"/>
  </w:num>
  <w:num w:numId="8">
    <w:abstractNumId w:val="7"/>
  </w:num>
  <w:num w:numId="9">
    <w:abstractNumId w:val="11"/>
  </w:num>
  <w:num w:numId="10">
    <w:abstractNumId w:val="3"/>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A1"/>
    <w:rsid w:val="00011A9F"/>
    <w:rsid w:val="000956C5"/>
    <w:rsid w:val="000B73C6"/>
    <w:rsid w:val="000C2633"/>
    <w:rsid w:val="000D580C"/>
    <w:rsid w:val="001004E1"/>
    <w:rsid w:val="00117325"/>
    <w:rsid w:val="0013393B"/>
    <w:rsid w:val="00164F0A"/>
    <w:rsid w:val="001C0155"/>
    <w:rsid w:val="001C09BA"/>
    <w:rsid w:val="001E2016"/>
    <w:rsid w:val="001F1C45"/>
    <w:rsid w:val="001F524E"/>
    <w:rsid w:val="002E4F5B"/>
    <w:rsid w:val="0034734E"/>
    <w:rsid w:val="003479D9"/>
    <w:rsid w:val="00356227"/>
    <w:rsid w:val="003B4F93"/>
    <w:rsid w:val="003D2AB1"/>
    <w:rsid w:val="00495811"/>
    <w:rsid w:val="004B54A6"/>
    <w:rsid w:val="004D0DB2"/>
    <w:rsid w:val="005349EF"/>
    <w:rsid w:val="00546DB5"/>
    <w:rsid w:val="006038C4"/>
    <w:rsid w:val="007242DF"/>
    <w:rsid w:val="00724B70"/>
    <w:rsid w:val="00761239"/>
    <w:rsid w:val="007B7647"/>
    <w:rsid w:val="0081348A"/>
    <w:rsid w:val="008965FA"/>
    <w:rsid w:val="008A6F05"/>
    <w:rsid w:val="00906A0F"/>
    <w:rsid w:val="00916E39"/>
    <w:rsid w:val="00933B9B"/>
    <w:rsid w:val="0095170B"/>
    <w:rsid w:val="00972022"/>
    <w:rsid w:val="009C373F"/>
    <w:rsid w:val="009C67A1"/>
    <w:rsid w:val="009D79A1"/>
    <w:rsid w:val="009E0408"/>
    <w:rsid w:val="00A25BC8"/>
    <w:rsid w:val="00A277AB"/>
    <w:rsid w:val="00A600B6"/>
    <w:rsid w:val="00A668EA"/>
    <w:rsid w:val="00A96147"/>
    <w:rsid w:val="00AD6CF0"/>
    <w:rsid w:val="00B65696"/>
    <w:rsid w:val="00B922B9"/>
    <w:rsid w:val="00BC782C"/>
    <w:rsid w:val="00C54938"/>
    <w:rsid w:val="00CE0EB1"/>
    <w:rsid w:val="00CE5C4C"/>
    <w:rsid w:val="00D04CCD"/>
    <w:rsid w:val="00DE7F5C"/>
    <w:rsid w:val="00EA06C2"/>
    <w:rsid w:val="00F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47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34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E137C416C487495EF0BD3FA10EEEC"/>
        <w:category>
          <w:name w:val="General"/>
          <w:gallery w:val="placeholder"/>
        </w:category>
        <w:types>
          <w:type w:val="bbPlcHdr"/>
        </w:types>
        <w:behaviors>
          <w:behavior w:val="content"/>
        </w:behaviors>
        <w:guid w:val="{EAC167B6-4565-42FC-9716-1295D3DD661A}"/>
      </w:docPartPr>
      <w:docPartBody>
        <w:p w:rsidR="00162B46" w:rsidRDefault="00162B46">
          <w:pPr>
            <w:pStyle w:val="D95E137C416C487495EF0BD3FA10EEEC"/>
          </w:pPr>
          <w:r>
            <w:t>Job Title</w:t>
          </w:r>
        </w:p>
      </w:docPartBody>
    </w:docPart>
    <w:docPart>
      <w:docPartPr>
        <w:name w:val="F2C0414C1D0342B691B54C025DDC1A3A"/>
        <w:category>
          <w:name w:val="General"/>
          <w:gallery w:val="placeholder"/>
        </w:category>
        <w:types>
          <w:type w:val="bbPlcHdr"/>
        </w:types>
        <w:behaviors>
          <w:behavior w:val="content"/>
        </w:behaviors>
        <w:guid w:val="{7A5B10B4-876F-4C46-AA24-5D14543C536F}"/>
      </w:docPartPr>
      <w:docPartBody>
        <w:p w:rsidR="00162B46" w:rsidRDefault="00162B46">
          <w:pPr>
            <w:pStyle w:val="F2C0414C1D0342B691B54C025DDC1A3A"/>
          </w:pPr>
          <w:r>
            <w:t>Department/Group</w:t>
          </w:r>
        </w:p>
      </w:docPartBody>
    </w:docPart>
    <w:docPart>
      <w:docPartPr>
        <w:name w:val="CAE1437542524E5597D8F56DC1395F8F"/>
        <w:category>
          <w:name w:val="General"/>
          <w:gallery w:val="placeholder"/>
        </w:category>
        <w:types>
          <w:type w:val="bbPlcHdr"/>
        </w:types>
        <w:behaviors>
          <w:behavior w:val="content"/>
        </w:behaviors>
        <w:guid w:val="{3DA3380F-B075-485C-97FE-934A6E751C8A}"/>
      </w:docPartPr>
      <w:docPartBody>
        <w:p w:rsidR="00162B46" w:rsidRDefault="00162B46">
          <w:pPr>
            <w:pStyle w:val="CAE1437542524E5597D8F56DC1395F8F"/>
          </w:pPr>
          <w:r>
            <w:t>Job Code/ Req#</w:t>
          </w:r>
        </w:p>
      </w:docPartBody>
    </w:docPart>
    <w:docPart>
      <w:docPartPr>
        <w:name w:val="FE843727828C4DC9AEFBC29FDC191C05"/>
        <w:category>
          <w:name w:val="General"/>
          <w:gallery w:val="placeholder"/>
        </w:category>
        <w:types>
          <w:type w:val="bbPlcHdr"/>
        </w:types>
        <w:behaviors>
          <w:behavior w:val="content"/>
        </w:behaviors>
        <w:guid w:val="{72FB926F-E0FF-4ABB-B174-026FA40ABBD7}"/>
      </w:docPartPr>
      <w:docPartBody>
        <w:p w:rsidR="00162B46" w:rsidRDefault="00162B46">
          <w:pPr>
            <w:pStyle w:val="FE843727828C4DC9AEFBC29FDC191C05"/>
          </w:pPr>
          <w:r>
            <w:t>Location</w:t>
          </w:r>
        </w:p>
      </w:docPartBody>
    </w:docPart>
    <w:docPart>
      <w:docPartPr>
        <w:name w:val="66FCCB567FDC4EC8A1C2B2EA02D4DF78"/>
        <w:category>
          <w:name w:val="General"/>
          <w:gallery w:val="placeholder"/>
        </w:category>
        <w:types>
          <w:type w:val="bbPlcHdr"/>
        </w:types>
        <w:behaviors>
          <w:behavior w:val="content"/>
        </w:behaviors>
        <w:guid w:val="{02DCE8D7-03FB-466C-B09C-AB29A26D6494}"/>
      </w:docPartPr>
      <w:docPartBody>
        <w:p w:rsidR="00162B46" w:rsidRDefault="00162B46">
          <w:pPr>
            <w:pStyle w:val="66FCCB567FDC4EC8A1C2B2EA02D4DF78"/>
          </w:pPr>
          <w:r>
            <w:t>Travel Required</w:t>
          </w:r>
        </w:p>
      </w:docPartBody>
    </w:docPart>
    <w:docPart>
      <w:docPartPr>
        <w:name w:val="E681EA30CEB34A4B9DB34B52F1BFBBFD"/>
        <w:category>
          <w:name w:val="General"/>
          <w:gallery w:val="placeholder"/>
        </w:category>
        <w:types>
          <w:type w:val="bbPlcHdr"/>
        </w:types>
        <w:behaviors>
          <w:behavior w:val="content"/>
        </w:behaviors>
        <w:guid w:val="{7FAD4F8A-7A6E-457F-BE80-13F33ADC87F9}"/>
      </w:docPartPr>
      <w:docPartBody>
        <w:p w:rsidR="00162B46" w:rsidRDefault="00162B46">
          <w:pPr>
            <w:pStyle w:val="E681EA30CEB34A4B9DB34B52F1BFBBFD"/>
          </w:pPr>
          <w:r>
            <w:t>Level/Salary Range</w:t>
          </w:r>
        </w:p>
      </w:docPartBody>
    </w:docPart>
    <w:docPart>
      <w:docPartPr>
        <w:name w:val="BCAEE0EF5805495BA8FEE24D304E49A8"/>
        <w:category>
          <w:name w:val="General"/>
          <w:gallery w:val="placeholder"/>
        </w:category>
        <w:types>
          <w:type w:val="bbPlcHdr"/>
        </w:types>
        <w:behaviors>
          <w:behavior w:val="content"/>
        </w:behaviors>
        <w:guid w:val="{C9BEE8C8-7A3A-4239-9DE3-98DFAE23AB44}"/>
      </w:docPartPr>
      <w:docPartBody>
        <w:p w:rsidR="00162B46" w:rsidRDefault="00162B46">
          <w:pPr>
            <w:pStyle w:val="BCAEE0EF5805495BA8FEE24D304E49A8"/>
          </w:pPr>
          <w:r>
            <w:t>Position Type</w:t>
          </w:r>
        </w:p>
      </w:docPartBody>
    </w:docPart>
    <w:docPart>
      <w:docPartPr>
        <w:name w:val="4E60289B68FA40958145BE129AB17D6B"/>
        <w:category>
          <w:name w:val="General"/>
          <w:gallery w:val="placeholder"/>
        </w:category>
        <w:types>
          <w:type w:val="bbPlcHdr"/>
        </w:types>
        <w:behaviors>
          <w:behavior w:val="content"/>
        </w:behaviors>
        <w:guid w:val="{023A92E1-CA0C-46B4-B7B3-FE8A9B276E43}"/>
      </w:docPartPr>
      <w:docPartBody>
        <w:p w:rsidR="00162B46" w:rsidRDefault="00162B46">
          <w:pPr>
            <w:pStyle w:val="4E60289B68FA40958145BE129AB17D6B"/>
          </w:pPr>
          <w:r>
            <w:t>HR Contact</w:t>
          </w:r>
        </w:p>
      </w:docPartBody>
    </w:docPart>
    <w:docPart>
      <w:docPartPr>
        <w:name w:val="0983A03ABD274667BA831DB0235B961C"/>
        <w:category>
          <w:name w:val="General"/>
          <w:gallery w:val="placeholder"/>
        </w:category>
        <w:types>
          <w:type w:val="bbPlcHdr"/>
        </w:types>
        <w:behaviors>
          <w:behavior w:val="content"/>
        </w:behaviors>
        <w:guid w:val="{AB86C215-3979-444B-B7CE-016C3F55FBDA}"/>
      </w:docPartPr>
      <w:docPartBody>
        <w:p w:rsidR="00162B46" w:rsidRDefault="00162B46">
          <w:pPr>
            <w:pStyle w:val="0983A03ABD274667BA831DB0235B961C"/>
          </w:pPr>
          <w:r>
            <w:t>Qualifications and Education Requirements</w:t>
          </w:r>
        </w:p>
      </w:docPartBody>
    </w:docPart>
    <w:docPart>
      <w:docPartPr>
        <w:name w:val="9E85D49E78804F1F800C95F4016199C4"/>
        <w:category>
          <w:name w:val="General"/>
          <w:gallery w:val="placeholder"/>
        </w:category>
        <w:types>
          <w:type w:val="bbPlcHdr"/>
        </w:types>
        <w:behaviors>
          <w:behavior w:val="content"/>
        </w:behaviors>
        <w:guid w:val="{6BAB9532-1D6A-4AFB-9D5C-D3993A801997}"/>
      </w:docPartPr>
      <w:docPartBody>
        <w:p w:rsidR="00162B46" w:rsidRDefault="00162B46">
          <w:pPr>
            <w:pStyle w:val="9E85D49E78804F1F800C95F4016199C4"/>
          </w:pPr>
          <w:r>
            <w:t>Preferred Skills</w:t>
          </w:r>
        </w:p>
      </w:docPartBody>
    </w:docPart>
    <w:docPart>
      <w:docPartPr>
        <w:name w:val="C27B55BAD73B4E53AD4B87BE084007A6"/>
        <w:category>
          <w:name w:val="General"/>
          <w:gallery w:val="placeholder"/>
        </w:category>
        <w:types>
          <w:type w:val="bbPlcHdr"/>
        </w:types>
        <w:behaviors>
          <w:behavior w:val="content"/>
        </w:behaviors>
        <w:guid w:val="{42BCAE48-F4BA-43A9-A28B-40DFAFE78401}"/>
      </w:docPartPr>
      <w:docPartBody>
        <w:p w:rsidR="00162B46" w:rsidRDefault="00162B46">
          <w:pPr>
            <w:pStyle w:val="C27B55BAD73B4E53AD4B87BE084007A6"/>
          </w:pPr>
          <w:r>
            <w:t>Additional Notes</w:t>
          </w:r>
        </w:p>
      </w:docPartBody>
    </w:docPart>
    <w:docPart>
      <w:docPartPr>
        <w:name w:val="69EC96D6FB574832A5793B5B6F4422CA"/>
        <w:category>
          <w:name w:val="General"/>
          <w:gallery w:val="placeholder"/>
        </w:category>
        <w:types>
          <w:type w:val="bbPlcHdr"/>
        </w:types>
        <w:behaviors>
          <w:behavior w:val="content"/>
        </w:behaviors>
        <w:guid w:val="{BB67578A-FDF4-404A-9285-E91275B930B0}"/>
      </w:docPartPr>
      <w:docPartBody>
        <w:p w:rsidR="00162B46" w:rsidRDefault="00162B46">
          <w:pPr>
            <w:pStyle w:val="69EC96D6FB574832A5793B5B6F4422CA"/>
          </w:pPr>
          <w:r>
            <w:t>Approved By</w:t>
          </w:r>
        </w:p>
      </w:docPartBody>
    </w:docPart>
    <w:docPart>
      <w:docPartPr>
        <w:name w:val="119F0D5FEFDB4BE38A38FE1185D9A7FB"/>
        <w:category>
          <w:name w:val="General"/>
          <w:gallery w:val="placeholder"/>
        </w:category>
        <w:types>
          <w:type w:val="bbPlcHdr"/>
        </w:types>
        <w:behaviors>
          <w:behavior w:val="content"/>
        </w:behaviors>
        <w:guid w:val="{4A182B69-B78C-4583-B213-CE042A5C6F24}"/>
      </w:docPartPr>
      <w:docPartBody>
        <w:p w:rsidR="00162B46" w:rsidRDefault="00162B46">
          <w:pPr>
            <w:pStyle w:val="119F0D5FEFDB4BE38A38FE1185D9A7FB"/>
          </w:pPr>
          <w:r>
            <w:t>Date</w:t>
          </w:r>
        </w:p>
      </w:docPartBody>
    </w:docPart>
    <w:docPart>
      <w:docPartPr>
        <w:name w:val="4D7F5307F51648169C9DE493B4B5B36A"/>
        <w:category>
          <w:name w:val="General"/>
          <w:gallery w:val="placeholder"/>
        </w:category>
        <w:types>
          <w:type w:val="bbPlcHdr"/>
        </w:types>
        <w:behaviors>
          <w:behavior w:val="content"/>
        </w:behaviors>
        <w:guid w:val="{BF12D470-612B-4850-A8AC-AAE88008F85B}"/>
      </w:docPartPr>
      <w:docPartBody>
        <w:p w:rsidR="00676236" w:rsidRDefault="00F31AAA" w:rsidP="00F31AAA">
          <w:pPr>
            <w:pStyle w:val="4D7F5307F51648169C9DE493B4B5B36A"/>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6"/>
    <w:rsid w:val="000F39D3"/>
    <w:rsid w:val="00127768"/>
    <w:rsid w:val="00162B46"/>
    <w:rsid w:val="001C7660"/>
    <w:rsid w:val="001D3753"/>
    <w:rsid w:val="00276770"/>
    <w:rsid w:val="002B466B"/>
    <w:rsid w:val="004D7B3B"/>
    <w:rsid w:val="005600E2"/>
    <w:rsid w:val="00604C64"/>
    <w:rsid w:val="00676236"/>
    <w:rsid w:val="00CC0C26"/>
    <w:rsid w:val="00D13728"/>
    <w:rsid w:val="00D16627"/>
    <w:rsid w:val="00F31AAA"/>
    <w:rsid w:val="00FA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E137C416C487495EF0BD3FA10EEEC">
    <w:name w:val="D95E137C416C487495EF0BD3FA10EEEC"/>
  </w:style>
  <w:style w:type="paragraph" w:customStyle="1" w:styleId="F2C0414C1D0342B691B54C025DDC1A3A">
    <w:name w:val="F2C0414C1D0342B691B54C025DDC1A3A"/>
  </w:style>
  <w:style w:type="paragraph" w:customStyle="1" w:styleId="CAE1437542524E5597D8F56DC1395F8F">
    <w:name w:val="CAE1437542524E5597D8F56DC1395F8F"/>
  </w:style>
  <w:style w:type="paragraph" w:customStyle="1" w:styleId="FE843727828C4DC9AEFBC29FDC191C05">
    <w:name w:val="FE843727828C4DC9AEFBC29FDC191C05"/>
  </w:style>
  <w:style w:type="paragraph" w:customStyle="1" w:styleId="66FCCB567FDC4EC8A1C2B2EA02D4DF78">
    <w:name w:val="66FCCB567FDC4EC8A1C2B2EA02D4DF78"/>
  </w:style>
  <w:style w:type="paragraph" w:customStyle="1" w:styleId="E681EA30CEB34A4B9DB34B52F1BFBBFD">
    <w:name w:val="E681EA30CEB34A4B9DB34B52F1BFBBFD"/>
  </w:style>
  <w:style w:type="paragraph" w:customStyle="1" w:styleId="BCAEE0EF5805495BA8FEE24D304E49A8">
    <w:name w:val="BCAEE0EF5805495BA8FEE24D304E49A8"/>
  </w:style>
  <w:style w:type="paragraph" w:customStyle="1" w:styleId="317C23F6502548FE9A52F259FD27CFCF">
    <w:name w:val="317C23F6502548FE9A52F259FD27CFCF"/>
  </w:style>
  <w:style w:type="paragraph" w:customStyle="1" w:styleId="4E60289B68FA40958145BE129AB17D6B">
    <w:name w:val="4E60289B68FA40958145BE129AB17D6B"/>
  </w:style>
  <w:style w:type="paragraph" w:customStyle="1" w:styleId="50526886D2BB47FE8146E68F4CFBE604">
    <w:name w:val="50526886D2BB47FE8146E68F4CFBE604"/>
  </w:style>
  <w:style w:type="paragraph" w:customStyle="1" w:styleId="01E1177DD6CE45D58D1D8D5644B38915">
    <w:name w:val="01E1177DD6CE45D58D1D8D5644B38915"/>
  </w:style>
  <w:style w:type="paragraph" w:customStyle="1" w:styleId="901FD0129FB04EAC86944A3BBA1AD388">
    <w:name w:val="901FD0129FB04EAC86944A3BBA1AD388"/>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F2AA0FD6A34F471D8E5C85AE724649AC">
    <w:name w:val="F2AA0FD6A34F471D8E5C85AE724649AC"/>
  </w:style>
  <w:style w:type="paragraph" w:customStyle="1" w:styleId="ECD0CAD5C72C40479743FDB446613AEE">
    <w:name w:val="ECD0CAD5C72C40479743FDB446613AEE"/>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3B6D26BA333A4F789E2D062103B771D0">
    <w:name w:val="3B6D26BA333A4F789E2D062103B771D0"/>
  </w:style>
  <w:style w:type="paragraph" w:customStyle="1" w:styleId="0983A03ABD274667BA831DB0235B961C">
    <w:name w:val="0983A03ABD274667BA831DB0235B961C"/>
  </w:style>
  <w:style w:type="paragraph" w:customStyle="1" w:styleId="9E85D49E78804F1F800C95F4016199C4">
    <w:name w:val="9E85D49E78804F1F800C95F4016199C4"/>
  </w:style>
  <w:style w:type="paragraph" w:customStyle="1" w:styleId="C27B55BAD73B4E53AD4B87BE084007A6">
    <w:name w:val="C27B55BAD73B4E53AD4B87BE084007A6"/>
  </w:style>
  <w:style w:type="paragraph" w:customStyle="1" w:styleId="E43D191180374D268885A89809D970E6">
    <w:name w:val="E43D191180374D268885A89809D970E6"/>
  </w:style>
  <w:style w:type="paragraph" w:customStyle="1" w:styleId="36B0B0DE80CA4F05B336C8EB8AA11B99">
    <w:name w:val="36B0B0DE80CA4F05B336C8EB8AA11B99"/>
  </w:style>
  <w:style w:type="paragraph" w:customStyle="1" w:styleId="69EC96D6FB574832A5793B5B6F4422CA">
    <w:name w:val="69EC96D6FB574832A5793B5B6F4422CA"/>
  </w:style>
  <w:style w:type="paragraph" w:customStyle="1" w:styleId="119F0D5FEFDB4BE38A38FE1185D9A7FB">
    <w:name w:val="119F0D5FEFDB4BE38A38FE1185D9A7FB"/>
  </w:style>
  <w:style w:type="paragraph" w:customStyle="1" w:styleId="EA84AE0306724A58AE2CFA98572B62E5">
    <w:name w:val="EA84AE0306724A58AE2CFA98572B62E5"/>
  </w:style>
  <w:style w:type="paragraph" w:customStyle="1" w:styleId="533B2A3EAC86467BAEFFBDDEB16709E9">
    <w:name w:val="533B2A3EAC86467BAEFFBDDEB16709E9"/>
  </w:style>
  <w:style w:type="paragraph" w:customStyle="1" w:styleId="4D7F5307F51648169C9DE493B4B5B36A">
    <w:name w:val="4D7F5307F51648169C9DE493B4B5B36A"/>
    <w:rsid w:val="00F31AA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lsdException w:name="List Number" w:uiPriority="1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5E137C416C487495EF0BD3FA10EEEC">
    <w:name w:val="D95E137C416C487495EF0BD3FA10EEEC"/>
  </w:style>
  <w:style w:type="paragraph" w:customStyle="1" w:styleId="F2C0414C1D0342B691B54C025DDC1A3A">
    <w:name w:val="F2C0414C1D0342B691B54C025DDC1A3A"/>
  </w:style>
  <w:style w:type="paragraph" w:customStyle="1" w:styleId="CAE1437542524E5597D8F56DC1395F8F">
    <w:name w:val="CAE1437542524E5597D8F56DC1395F8F"/>
  </w:style>
  <w:style w:type="paragraph" w:customStyle="1" w:styleId="FE843727828C4DC9AEFBC29FDC191C05">
    <w:name w:val="FE843727828C4DC9AEFBC29FDC191C05"/>
  </w:style>
  <w:style w:type="paragraph" w:customStyle="1" w:styleId="66FCCB567FDC4EC8A1C2B2EA02D4DF78">
    <w:name w:val="66FCCB567FDC4EC8A1C2B2EA02D4DF78"/>
  </w:style>
  <w:style w:type="paragraph" w:customStyle="1" w:styleId="E681EA30CEB34A4B9DB34B52F1BFBBFD">
    <w:name w:val="E681EA30CEB34A4B9DB34B52F1BFBBFD"/>
  </w:style>
  <w:style w:type="paragraph" w:customStyle="1" w:styleId="BCAEE0EF5805495BA8FEE24D304E49A8">
    <w:name w:val="BCAEE0EF5805495BA8FEE24D304E49A8"/>
  </w:style>
  <w:style w:type="paragraph" w:customStyle="1" w:styleId="317C23F6502548FE9A52F259FD27CFCF">
    <w:name w:val="317C23F6502548FE9A52F259FD27CFCF"/>
  </w:style>
  <w:style w:type="paragraph" w:customStyle="1" w:styleId="4E60289B68FA40958145BE129AB17D6B">
    <w:name w:val="4E60289B68FA40958145BE129AB17D6B"/>
  </w:style>
  <w:style w:type="paragraph" w:customStyle="1" w:styleId="50526886D2BB47FE8146E68F4CFBE604">
    <w:name w:val="50526886D2BB47FE8146E68F4CFBE604"/>
  </w:style>
  <w:style w:type="paragraph" w:customStyle="1" w:styleId="01E1177DD6CE45D58D1D8D5644B38915">
    <w:name w:val="01E1177DD6CE45D58D1D8D5644B38915"/>
  </w:style>
  <w:style w:type="paragraph" w:customStyle="1" w:styleId="901FD0129FB04EAC86944A3BBA1AD388">
    <w:name w:val="901FD0129FB04EAC86944A3BBA1AD388"/>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F2AA0FD6A34F471D8E5C85AE724649AC">
    <w:name w:val="F2AA0FD6A34F471D8E5C85AE724649AC"/>
  </w:style>
  <w:style w:type="paragraph" w:customStyle="1" w:styleId="ECD0CAD5C72C40479743FDB446613AEE">
    <w:name w:val="ECD0CAD5C72C40479743FDB446613AEE"/>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3B6D26BA333A4F789E2D062103B771D0">
    <w:name w:val="3B6D26BA333A4F789E2D062103B771D0"/>
  </w:style>
  <w:style w:type="paragraph" w:customStyle="1" w:styleId="0983A03ABD274667BA831DB0235B961C">
    <w:name w:val="0983A03ABD274667BA831DB0235B961C"/>
  </w:style>
  <w:style w:type="paragraph" w:customStyle="1" w:styleId="9E85D49E78804F1F800C95F4016199C4">
    <w:name w:val="9E85D49E78804F1F800C95F4016199C4"/>
  </w:style>
  <w:style w:type="paragraph" w:customStyle="1" w:styleId="C27B55BAD73B4E53AD4B87BE084007A6">
    <w:name w:val="C27B55BAD73B4E53AD4B87BE084007A6"/>
  </w:style>
  <w:style w:type="paragraph" w:customStyle="1" w:styleId="E43D191180374D268885A89809D970E6">
    <w:name w:val="E43D191180374D268885A89809D970E6"/>
  </w:style>
  <w:style w:type="paragraph" w:customStyle="1" w:styleId="36B0B0DE80CA4F05B336C8EB8AA11B99">
    <w:name w:val="36B0B0DE80CA4F05B336C8EB8AA11B99"/>
  </w:style>
  <w:style w:type="paragraph" w:customStyle="1" w:styleId="69EC96D6FB574832A5793B5B6F4422CA">
    <w:name w:val="69EC96D6FB574832A5793B5B6F4422CA"/>
  </w:style>
  <w:style w:type="paragraph" w:customStyle="1" w:styleId="119F0D5FEFDB4BE38A38FE1185D9A7FB">
    <w:name w:val="119F0D5FEFDB4BE38A38FE1185D9A7FB"/>
  </w:style>
  <w:style w:type="paragraph" w:customStyle="1" w:styleId="EA84AE0306724A58AE2CFA98572B62E5">
    <w:name w:val="EA84AE0306724A58AE2CFA98572B62E5"/>
  </w:style>
  <w:style w:type="paragraph" w:customStyle="1" w:styleId="533B2A3EAC86467BAEFFBDDEB16709E9">
    <w:name w:val="533B2A3EAC86467BAEFFBDDEB16709E9"/>
  </w:style>
  <w:style w:type="paragraph" w:customStyle="1" w:styleId="4D7F5307F51648169C9DE493B4B5B36A">
    <w:name w:val="4D7F5307F51648169C9DE493B4B5B36A"/>
    <w:rsid w:val="00F31AA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Stone Hardy Ltd</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Samuel</dc:creator>
  <cp:lastModifiedBy>Susan Collins</cp:lastModifiedBy>
  <cp:revision>2</cp:revision>
  <cp:lastPrinted>2018-09-20T13:10:00Z</cp:lastPrinted>
  <dcterms:created xsi:type="dcterms:W3CDTF">2018-10-19T13:55:00Z</dcterms:created>
  <dcterms:modified xsi:type="dcterms:W3CDTF">2018-10-19T13:55:00Z</dcterms:modified>
</cp:coreProperties>
</file>